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Москва-Тула-Орёл-Курск-Белгород-граница с Украиной-Прохоровка-Губкин-Р-298 Курск-Воронеж-Автомобильная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