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пгт Новомихайловский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Архипо-Осиповка 1456км, а/д М-4 «Дон» Москва – Воронеж – Ростов-на-Дону через Краснодар до Новороссийска Краснодар – Новороссийск 1456км+439м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Лермонтово, а/д А-147 «Джубга – Сочи – граница с Республикой Абхазия на участке Адлер - Веселое»,
11км+250м (справа), 11км+250м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Ольгинка 32 км, а/д А-147 «Джубга – Сочи – граница с Республикой Абхазия», 32км+900м (справа), 32км+900м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Небуг 44км, а/д А-147 «Джубга – Сочи – граница с Республикой Абхазия», 43км+900м (справа), 44км+200м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Агой 50км-1, а/д А-147 «Джубга – Сочи – граница с Республикой Абхазия», 50км+400м (справа), 50км+400м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105км-1, а/д А-147 «Джубга – Сочи – граница с Республикой Абхазия», 105км+450м (справа), 105км+400м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 - 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– Сочи –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Лермонтово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Ольгинка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Небуг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Агой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Лазаревское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– Сочи –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Лермонтово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 - 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