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13.02.2023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03-06/2023/802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— г. Грозный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26.20.028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Невинномысская автостанция, Ставропольский край, г. Невинномысск, Бульвар Мира, д. 39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26064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Автопавильон г. Минеральные Воды, Ставропольский край, г. Минеральные Воды, ул. Советская, 97/ул. Торговая,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Прохладный, Кабардино-Балкарская Республика, г. Прохладный, ул. Гагарина,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07003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№ 1 г. Нальчик, КБР, г. Нальчик, ул. Темрюка Идарова, 124а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15003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№ 1 г. Владикавказ, РСО-Алания, г. Владикавказ, ул. Московская/Архонский пер.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«Западный» г. Грозный, Чеченская Республика, г. Грозный, ул. Михайлова,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Левокумка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07К-026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83К-006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Граничный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Больничный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Головко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Прохладный - Эльхотово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Нальчик - Майский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Кабардинская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Фурманова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Темрюка Идарова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Иристонская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Архонское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90К-007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Мамсурова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Сайханова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Новопромысловая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Нефтепроводная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Михайлова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Дербентская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малый (ОМ)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00:42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26064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15003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07003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26064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