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15.26.043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 (90 ОП РЗ 90К-002)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Певромайская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Певромайская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 (90 ОП РЗ 90К-002)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