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Чистополь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Чистополь, Республика Татарстан, г. Чистополь, ул. К. Маркса, 125, пом. Н-1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Ельниковский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Эгерский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Казань-Оренбург" -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Казань-Оренбург" -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Эгерский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Ельниковский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