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15.61.003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"Объезд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"Объезд г. Терек"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"Геогриевск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 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Дон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а/д М-4 Дон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"Дон") -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 Новопавловск 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"Геогриевск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Больничный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83К-062 "Объезд г. Терек"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"Прохладный -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"Подъезд к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"Объезд Эльхотово"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