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Вологда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49К-0211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ул.Окуловская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49К-0213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49К-1828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49К-0213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Ул.Денисова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Пионерский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Ул.Печатников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49К-1831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49К-1817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Чагода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Кооперативная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Чагода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Стекольщиков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Чагода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Пионерская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Чагода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Чагода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Сталеваров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