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Шаранга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«Шарангская автостанция», Нижегородская область, р.п. Шаранга, ул. Ленина,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22К-4635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Медведево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Медведево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Медведево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Медведево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22К-4635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Шаранга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18:20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18:50; 22:20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