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14:00; 15:40; 17:00;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18:30; 20:25; 21:00;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