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г. Кинешма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Родники, Ивановоская обл., г. Родники,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Вичуга, Ивановская обл., ст. Вичуга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Кинешма, Ивановская обл., г. Кинешма, ул. им. Островского, д. 33-а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Текстильщиков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Большевикова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Загородное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"Иваново - Родники" 24 ОП РЗ К-090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 ОП МЗ Н-337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Ульяновой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"Ковров - Шуя - Кинешма" 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Вичуга"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Библиотечная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Кинешемская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"Вичуга - Старая Вичуга"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"Ковров - Шуя - Кинешма" 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Вичугская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