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03-6/2022/5324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Сочи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03-6/2022/5324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