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"Ипатово-Золотаревка-Добровольное"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"Ипатово-Золоторевка-Добровольное"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