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01.02.2023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03-06/2023/531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Ялта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 «Южные ворота», г. Москва, 19 км. МКАД, владение 20, строение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«Граница с Украиной- Симферополь –Алушта - Ялта»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Симферополь"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Ближний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пр-д №5402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