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Новая Усмань, а/д М-4 «Дон» Москва – Воронеж – Ростов-на-Дону – Краснодар – Новороссийск с. Новая Усмань 526км+000м (справа), 526км+000м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Открытое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Открытое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