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с. Верхний Кужебар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Каратузское, Красноярский край, Каратузский р-н, с. Каратузское, Куйбышева ул., зд. 11А (литер Б)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Верхний Кужебар, 662862, Красноярский край, Каратузский р-н, с. Верхний Кужебар, ул. Ленина, 54В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04Н-497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Кожубар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Кожубар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04Н-497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