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— г. Томск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54.70.004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291.8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291.8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г. Новосибирск, ул. Ленина (ориентир - 10м от торгового павильона по адресу: ул. Дмитрия Шамшурина, д. 43/1, к. 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Болотное, Новосибирская область, г. Болотное, Новосибирское шоссе, д.7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Челябинск-Курган-Омск-Новосибирск"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Мочищенское шоссе 1-е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Северный обход г. Новосибирска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Северный обход г. Новосибирска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Мочищенское шоссе 1-е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Челябинск-Курган-Омск-Новосибирск"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11:00; 12:00; 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11:40; 12:40; 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11:30; 12:30; 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14:40; 15:40; 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14:20; 15:20; 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16:30; 17:30; 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18:50; 19:40; 20:39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20:40; 21:30; 22:40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20:20; 21:10; 22:20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22:15; 23:05; 00:15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22:10; 23:00; 00:10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22:30; 23:20; 00:30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