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Кисловодск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Кисловодск, Ставропольский край, г. Кисловодск, ул. Промышленная,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Ессентуки, Ставропольский край, г. Ессентуки, ул. Пятигорская, 145/1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Георгиевск, Ставропольский край, г. Георгиевск, ул. Калинина,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Зеленокумск, Ставропольский край, г. Зеленокумск, ул. 50 лет Октября, д. 38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Буденновская автостанция, Ставропольский край, г. Буденновск, ул. Льва Толстого, д. 127 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"Южная" г. Волгоград, г. Волгоград, ул. Кооперативная,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 "Минеральные Воды (Аэропорт) -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Суворовское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Буачидзе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Кисловодское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Георгиевская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 - Георгиевск"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обход г. Георгиевска"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Незлобная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 - Нефтекумск - Зеленокумск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 - Нефтекумск - Зеленокумск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Борцов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Прикумская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 - Нефтекумск - Зеленокумск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"Буденновск - Арзгир"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"Дивное - Рагули - Арзгир"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"Элиста - примыкание к автомобильной дороге "Дивное - Рагули - Арзгир"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"Элиста - Арзгир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"Элиста - Арзгир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"Элиста - примыкание к автомобильной дороге "Дивное - Рагули - Арзгир"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"Дивное - Рагули - Арзгир"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"Буденновск - Арзгир"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 - Нефтекумск - Зеленокумск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Прикумская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 - Нефтекумск - Зеленокумск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 - Нефтекумск - Зеленокумск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 - Нефтекумск - Зеленокумск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Кисловодское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"Северо-Западный обход г. Пятигорска"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 "Минеральные Воды (Аэропорт) -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