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Волгодонск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"Дон-Экспресс", Ростовская область, г. Волгодонск, 1-я Бетонная, д.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Варшавский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Котляковский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Москворечье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Пролетарский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Кавказский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Липецкая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Открытая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60 ОП РЗ 60К-4.1  г.Ростов на Дону (от магистрали "Дон")-Семикаракорск-Волгодонск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60 ОП РЗ 60К-297 Обход г.Семикаракорска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60 ОП РЗ 60К-4.2  г.Ростов на Дону (от магистрали "Дон")-Семикаракорск-Волгодонск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Романовское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