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07:20; 14:35;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09:50; 17:05;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10:45; 17:45;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13:15; 20:15;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