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Яровое —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22.42.023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Промышленновская АС, Кемеровская область - Кузбасс, пгт Промышленная, ул. Тельмана, 21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 «Славгород Яровое»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 - Панкрушиха - Хабары - 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 «Павловск- Камень-на-Оби -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 «120 км а/д 50К-17Р  Камень-на-Оби (в границах Новосибирской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К-17Р«Новосибирск - Кочки - Павлодар»(в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К-19Р Новосибирск-Ленинск-Кузнецкий(в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32К-239«Промышленная - Ваганово»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ул.Рябиновая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32К-98 «Кемерово - Промышленная»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32К-98 «Кемерово - Промышленная»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ул.Рябиновая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32К-239«Промышленная - Ваганово»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К-19Р Новосибирск-Ленинск-Кузнецкий(в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К-17Р«Новосибирск - Кочки - Павлодар»(в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 «120 км а/д 50К-17Р  Камень-на-Оби (в границах Новосибирской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 «Павловск- Камень-на-Оби -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 - Панкрушиха - Хабары - 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 «Славгород Яровое»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