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 Пенза-Тамбов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-Арзамас -Саранск- Исса 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-Арзамас -Саранск- Исса 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 Пенза-Тамбов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