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52.44.005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Волгореченск, Костромская область, г. Волгореченск, ул. Имени 50-летия Ленинского Комсомола,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 Балахна от а/д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Понамарева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Старилово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Мыт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Окульцево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50-летия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50-летия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Окульцево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Мыт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Старилово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Понамарева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 Балахна от а/д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