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пгт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М4 "Дон" Москва - Воронеж - Ростов-на-Дону - 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