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Сандерки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08:12; 14:31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14:29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08:29; 14:48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08:27; 14:46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08:41;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08:39; 14:58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08:59; 15:18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08:57; 15:16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09:09; 15:28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09:07; 15:26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09:57; 13:42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09:55; 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10:07; 13:52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10:23; 14:08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10:37; 14:22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10:52; 14:41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10:51; 14:39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11:03;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