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20.12.2022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03-06/2022/5904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Пятигорск — г. Кизляр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Пятигорск, Ставропольский край, г. Пятигорск, ул. Бунимовича,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Георгиевск, Ставропольский край, г. Георгиевск, ул. Калинина, д. 20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 г. Зеленокумск, Ставропольский край, г. Зеленокумск, ул. 50 лет Октября, д. 38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Буденновская автостанция, Ставропольский край, г. Буденновск, ул. Льва Толстого, д. 127 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26023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Левокумское, Ставропольский край, с. Левокумское, ул. Гагарина, д. 86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Нефтекумск, Ставропольский край, г. Нефтекумск, ул. Шоссейная, д. 19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Южно-Сухокумск, Республика Дагестан, г. Южно-Сухокумск, ул. Магистральная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п. Кочубей, Республика Дагестан, Тарумовский р-н, п. Кочубей, ул. Советская, 114 "А"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Тарумовка, Республика Дагестан, Тарумовский р-н, пос. Тарумовка, Советская ул. д. 1-б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«Черемушки» г. Кизляр, Республика Дагестан, г. Кизляр, ул. Магистральная, 101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Бунимовича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Георгиевская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"Пятигорск - Георгиевск"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обход г. Георгиевска"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Незлобная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Пятигорская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"Георгиевск - Новопавловск"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 "Кочубей - Нефтекумск - Зеленокумск - Минеральные Воды"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Зеленокумск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 "Кочубей - Нефтекумск - Зеленокумск - Минеральные Воды"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Борцов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Прикумская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 "Кочубей - Нефтекумск - Зеленокумск - Минеральные Воды"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Левокумское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Левокумское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Левокумское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 "Кочубей - Нефтекумск - Зеленокумск - Минеральные Воды"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Нефтекумск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 "Кочубей - Нефтекумск - Зеленокумск - Минеральные Воды"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Южно-Сухокумск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 "Кочубей - Нефтекумск - Зеленокумск - Минеральные Воды"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Кочубей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Тарумовка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Тарумовка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ФАД "Астрахань - Махачкала - Кизляр - Тушиловка"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Кизляр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07:15; 11:25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08:20; 12:19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08:15; 12:14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09:20; 13:24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09:15; 13:14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10:56; 15:03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10:26; 14:24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26023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11:56; 16:03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11:51; 15:51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12:40; 16:43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12:31; 16:36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14:05; 18:10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13:57; 17:58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15:30; 19:33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15:25; 19:28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16:20; 20:23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16:15; 20:16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17:00; 21:00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06:20; 10:15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07:15; 11:10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07:10; 10:52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08:05; 12:00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08:00; 11:53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09:30; 13:30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09:25; 13:18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11:17; 15:25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11:12; 15:15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26023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11:57; 16:05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11:52; 15:58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13:00; 17:10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12:52; 16:53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14:11; 18:25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14:06; 18:10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15:20; 19:25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15:11; 19:20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16:15; 20:14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