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21.12.081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«Пучина», а/д Р-176 "Вятка" км 41+901 (слева), км 41+552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07:40; 09:55; 10:10; 10:41; 12:48; 13:55; 14:48;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08:25; 10:40; 10:55; 11:26; 13:33; 14:40; 15:45;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07:38; 08:23; 10:38; 10:53; 11:24; 13:31; 14:38; 15:43; 16:58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08:27; 09:12; 11:27; 11:42; 12:13; 14:20; 15:27; 16:22; 17:47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09:10; 11:25; 11:40; 12:11; 14:18; 15:25; 16:20; 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08:32; 09:17; 11:32; 11:47; 12:18; 14:27; 15:32; 16:27; 17:52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08:05; 09:16; 09:36; 10:40; 12:20; 13:45; 14:55; 16:10; 17:15;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09:36; 10:01; 11:00; 12:35; 13:55; 15:15; 16:20; 17:29;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08:20; 09:31; 09:50; 10:55; 12:30; 13:50; 15:10; 16:15; 17:24; 18:07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09:05; 10:07; 10:35; 11:40; 13:20; 14:35; 15:55; 17:07; 18:12; 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09:03; 10:05; 10:33; 11:38; 13:18; 14:33; 15:53; 17:05; 18:10; 18:53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09:50; 10:51; 11:25; 12:25; 14:05; 15:20; 16:45; 17:42; 19:02;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