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"Таврида-Керчь-Симферополь-Севастополь"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«ст. Тимашевск - ст.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03К-012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03К-012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«ст. Тимашевск - ст.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"Таврида-Керчь-Симферополь-Севастополь"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