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03-06/2022/5898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Кинешма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Кинешма, Ивановская обл., г. Кинешма, ул. им. Островского, д. 33-а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Вичуга, Ивановская обл., ст. Вичуга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Родники, Ивановоская обл., г. Родники,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Вичугская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"Ковров - Шуя - Кинешма" 24 ОП РЗ К-111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"Вичуга - Старая Вичуга"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Кинешемская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Библиотечная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Вичуга"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"Ковров - Шуя - Кинешма" 24 ОП РЗ К-111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Марии Ульяновой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Родники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Родники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Родники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24 ОП МЗ Н-337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"Иваново - Родники" 24 ОП РЗ К-090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Загородное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Большевикова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Текстильщиков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