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 Назрань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Назрань, Республика Ингушетия, г. Назрань, ул. Победы, 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Асият Тутаевой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