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7C940" w14:textId="34F26FD0" w:rsidR="00961BDF" w:rsidRDefault="002A2692" w:rsidP="00BE1CE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1B7AEC">
        <w:rPr>
          <w:rFonts w:ascii="Times New Roman" w:hAnsi="Times New Roman"/>
          <w:sz w:val="28"/>
          <w:szCs w:val="28"/>
        </w:rPr>
        <w:t>9</w:t>
      </w:r>
    </w:p>
    <w:p w14:paraId="6BE03824" w14:textId="77777777" w:rsidR="00BE1CE1" w:rsidRDefault="00BE1CE1" w:rsidP="00BE1CE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2AC79125" w14:textId="77777777" w:rsidR="00D05AA9" w:rsidRDefault="00D05AA9" w:rsidP="00BE1CE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3B2550F1" w14:textId="08CF0719" w:rsidR="00FF30A2" w:rsidRPr="001F551F" w:rsidRDefault="00BE1CE1" w:rsidP="00BE1CE1">
      <w:pPr>
        <w:spacing w:after="0"/>
        <w:ind w:left="4111"/>
        <w:rPr>
          <w:rFonts w:ascii="Times New Roman" w:hAnsi="Times New Roman"/>
          <w:sz w:val="28"/>
          <w:szCs w:val="28"/>
        </w:rPr>
      </w:pPr>
      <w:r w:rsidRPr="001F551F">
        <w:rPr>
          <w:rFonts w:ascii="Times New Roman" w:hAnsi="Times New Roman"/>
          <w:sz w:val="28"/>
          <w:szCs w:val="28"/>
        </w:rPr>
        <w:t>УТВЕРЖДЕНО:</w:t>
      </w:r>
    </w:p>
    <w:p w14:paraId="095008E0" w14:textId="0D8C77C2" w:rsidR="00BE1CE1" w:rsidRPr="001F551F" w:rsidRDefault="00BE1CE1" w:rsidP="00BE1CE1">
      <w:pPr>
        <w:spacing w:after="0"/>
        <w:ind w:left="4111"/>
        <w:rPr>
          <w:rFonts w:ascii="Times New Roman" w:hAnsi="Times New Roman"/>
          <w:sz w:val="28"/>
          <w:szCs w:val="28"/>
        </w:rPr>
      </w:pPr>
      <w:r w:rsidRPr="001F551F">
        <w:rPr>
          <w:rFonts w:ascii="Times New Roman" w:hAnsi="Times New Roman"/>
          <w:sz w:val="28"/>
          <w:szCs w:val="28"/>
        </w:rPr>
        <w:t>Советом по железнодорожному транспорту</w:t>
      </w:r>
    </w:p>
    <w:p w14:paraId="60DB0526" w14:textId="04D84E9D" w:rsidR="00BE1CE1" w:rsidRPr="001F551F" w:rsidRDefault="00BE1CE1" w:rsidP="00BE1CE1">
      <w:pPr>
        <w:spacing w:after="0"/>
        <w:ind w:left="4111"/>
        <w:rPr>
          <w:rFonts w:ascii="Times New Roman" w:hAnsi="Times New Roman"/>
          <w:sz w:val="28"/>
          <w:szCs w:val="28"/>
        </w:rPr>
      </w:pPr>
      <w:r w:rsidRPr="001F551F">
        <w:rPr>
          <w:rFonts w:ascii="Times New Roman" w:hAnsi="Times New Roman"/>
          <w:sz w:val="28"/>
          <w:szCs w:val="28"/>
        </w:rPr>
        <w:t>государств-участников Содружества</w:t>
      </w:r>
    </w:p>
    <w:p w14:paraId="30F2547B" w14:textId="77777777" w:rsidR="00D05AA9" w:rsidRPr="00D05AA9" w:rsidRDefault="00BE1CE1" w:rsidP="00D05AA9">
      <w:pPr>
        <w:spacing w:after="0"/>
        <w:ind w:left="4111"/>
        <w:rPr>
          <w:rFonts w:ascii="Times New Roman" w:hAnsi="Times New Roman"/>
          <w:sz w:val="28"/>
          <w:szCs w:val="28"/>
        </w:rPr>
      </w:pPr>
      <w:r w:rsidRPr="001F551F">
        <w:rPr>
          <w:rFonts w:ascii="Times New Roman" w:hAnsi="Times New Roman"/>
          <w:sz w:val="28"/>
          <w:szCs w:val="28"/>
        </w:rPr>
        <w:t xml:space="preserve">протокол от </w:t>
      </w:r>
      <w:r w:rsidR="00D05AA9" w:rsidRPr="00D05AA9">
        <w:rPr>
          <w:rFonts w:ascii="Times New Roman" w:hAnsi="Times New Roman"/>
          <w:sz w:val="28"/>
          <w:szCs w:val="28"/>
        </w:rPr>
        <w:t>« 8 » декабря 2022 г. № 77</w:t>
      </w:r>
    </w:p>
    <w:p w14:paraId="2ABC538E" w14:textId="13D6ABAD" w:rsidR="00D27A2C" w:rsidRDefault="00D27A2C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D84C339" w14:textId="59421E19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8898E5B" w14:textId="30271AC4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73AA5A5" w14:textId="4FF19FFB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3932F63" w14:textId="408D9C37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AECD1D" w14:textId="33FF90ED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E67A132" w14:textId="189FF7D9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BF3FCE6" w14:textId="6A39DED1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925DAE8" w14:textId="4C4BCE19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2E6A6E" w14:textId="3A092303" w:rsidR="00BE1CE1" w:rsidRDefault="00BE1CE1" w:rsidP="008F01C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3D80F8A" w14:textId="77777777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086962">
        <w:rPr>
          <w:rFonts w:ascii="Times New Roman" w:hAnsi="Times New Roman"/>
          <w:bCs/>
          <w:sz w:val="28"/>
          <w:szCs w:val="28"/>
        </w:rPr>
        <w:t>Изменение № 3</w:t>
      </w:r>
    </w:p>
    <w:p w14:paraId="22D8F548" w14:textId="2E4EC045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086962">
        <w:rPr>
          <w:rFonts w:ascii="Times New Roman" w:hAnsi="Times New Roman"/>
          <w:bCs/>
          <w:sz w:val="28"/>
          <w:szCs w:val="28"/>
        </w:rPr>
        <w:t xml:space="preserve">к Правилам неразрушающего контроля деталей </w:t>
      </w:r>
      <w:r w:rsidR="001119B9">
        <w:rPr>
          <w:rFonts w:ascii="Times New Roman" w:hAnsi="Times New Roman"/>
          <w:bCs/>
          <w:sz w:val="28"/>
          <w:szCs w:val="28"/>
        </w:rPr>
        <w:t>сцепн</w:t>
      </w:r>
      <w:r w:rsidR="00FD5DF6">
        <w:rPr>
          <w:rFonts w:ascii="Times New Roman" w:hAnsi="Times New Roman"/>
          <w:bCs/>
          <w:sz w:val="28"/>
          <w:szCs w:val="28"/>
        </w:rPr>
        <w:t>ых</w:t>
      </w:r>
      <w:r w:rsidR="001119B9">
        <w:rPr>
          <w:rFonts w:ascii="Times New Roman" w:hAnsi="Times New Roman"/>
          <w:bCs/>
          <w:sz w:val="28"/>
          <w:szCs w:val="28"/>
        </w:rPr>
        <w:t xml:space="preserve"> устройств, транспортера</w:t>
      </w:r>
      <w:r w:rsidR="00FD5DF6">
        <w:rPr>
          <w:rFonts w:ascii="Times New Roman" w:hAnsi="Times New Roman"/>
          <w:bCs/>
          <w:sz w:val="28"/>
          <w:szCs w:val="28"/>
        </w:rPr>
        <w:t>, тормозного и электрического оборудования и других деталей</w:t>
      </w:r>
      <w:r w:rsidR="001119B9">
        <w:rPr>
          <w:rFonts w:ascii="Times New Roman" w:hAnsi="Times New Roman"/>
          <w:bCs/>
          <w:sz w:val="28"/>
          <w:szCs w:val="28"/>
        </w:rPr>
        <w:t xml:space="preserve"> </w:t>
      </w:r>
      <w:r w:rsidRPr="00086962">
        <w:rPr>
          <w:rFonts w:ascii="Times New Roman" w:hAnsi="Times New Roman"/>
          <w:bCs/>
          <w:sz w:val="28"/>
          <w:szCs w:val="28"/>
        </w:rPr>
        <w:t>вагонов при ремонте. Специальные требования</w:t>
      </w:r>
    </w:p>
    <w:p w14:paraId="2CE56E35" w14:textId="77777777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78467DF4" w14:textId="072E4128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086962">
        <w:rPr>
          <w:rFonts w:ascii="Times New Roman" w:hAnsi="Times New Roman"/>
          <w:bCs/>
          <w:sz w:val="28"/>
          <w:szCs w:val="28"/>
        </w:rPr>
        <w:t>ПР НК В.</w:t>
      </w:r>
      <w:r w:rsidR="001119B9">
        <w:rPr>
          <w:rFonts w:ascii="Times New Roman" w:hAnsi="Times New Roman"/>
          <w:bCs/>
          <w:sz w:val="28"/>
          <w:szCs w:val="28"/>
        </w:rPr>
        <w:t>4</w:t>
      </w:r>
    </w:p>
    <w:p w14:paraId="4BAC3DB7" w14:textId="5B771BE0" w:rsidR="00D54D20" w:rsidRDefault="00D27A2C" w:rsidP="00EC5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 w:type="column"/>
      </w:r>
      <w:r w:rsidR="00D54D20">
        <w:rPr>
          <w:rFonts w:ascii="Times New Roman" w:hAnsi="Times New Roman"/>
          <w:b/>
          <w:sz w:val="28"/>
          <w:szCs w:val="28"/>
        </w:rPr>
        <w:lastRenderedPageBreak/>
        <w:t>Изменени</w:t>
      </w:r>
      <w:r w:rsidR="00C814A4">
        <w:rPr>
          <w:rFonts w:ascii="Times New Roman" w:hAnsi="Times New Roman"/>
          <w:b/>
          <w:sz w:val="28"/>
          <w:szCs w:val="28"/>
        </w:rPr>
        <w:t>е</w:t>
      </w:r>
      <w:r w:rsidR="00D54D20">
        <w:rPr>
          <w:rFonts w:ascii="Times New Roman" w:hAnsi="Times New Roman"/>
          <w:b/>
          <w:sz w:val="28"/>
          <w:szCs w:val="28"/>
        </w:rPr>
        <w:t xml:space="preserve"> №</w:t>
      </w:r>
      <w:r w:rsidR="00C814A4">
        <w:rPr>
          <w:rFonts w:ascii="Times New Roman" w:hAnsi="Times New Roman"/>
          <w:b/>
          <w:sz w:val="28"/>
          <w:szCs w:val="28"/>
        </w:rPr>
        <w:t xml:space="preserve"> 3</w:t>
      </w:r>
    </w:p>
    <w:p w14:paraId="29C869B4" w14:textId="2A6A9BB9" w:rsidR="00D54D20" w:rsidRDefault="00D54D20" w:rsidP="00EC5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DA399F" w:rsidRPr="00A42996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равилам</w:t>
      </w:r>
      <w:r w:rsidR="00DA399F" w:rsidRPr="00A429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неразрушающего</w:t>
      </w:r>
      <w:r w:rsidR="00DA399F" w:rsidRPr="00A429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контроля деталей </w:t>
      </w:r>
      <w:proofErr w:type="spellStart"/>
      <w:r w:rsidR="001119B9" w:rsidRPr="001119B9">
        <w:rPr>
          <w:rFonts w:ascii="Times New Roman" w:hAnsi="Times New Roman"/>
          <w:b/>
          <w:bCs/>
          <w:sz w:val="28"/>
          <w:szCs w:val="28"/>
        </w:rPr>
        <w:t>автосцепного</w:t>
      </w:r>
      <w:proofErr w:type="spellEnd"/>
      <w:r w:rsidR="001119B9" w:rsidRPr="001119B9">
        <w:rPr>
          <w:rFonts w:ascii="Times New Roman" w:hAnsi="Times New Roman"/>
          <w:b/>
          <w:bCs/>
          <w:sz w:val="28"/>
          <w:szCs w:val="28"/>
        </w:rPr>
        <w:t xml:space="preserve"> устройства, тормозной рычажной передачи, транспортера и стяжного хомута вагонов</w:t>
      </w:r>
      <w:r>
        <w:rPr>
          <w:rFonts w:ascii="Times New Roman" w:hAnsi="Times New Roman"/>
          <w:b/>
          <w:sz w:val="28"/>
          <w:szCs w:val="28"/>
        </w:rPr>
        <w:t xml:space="preserve"> при ремонте. Специальные требования</w:t>
      </w:r>
    </w:p>
    <w:p w14:paraId="088BD82A" w14:textId="24E47E7A" w:rsidR="00DA399F" w:rsidRPr="00A42996" w:rsidRDefault="00D54D20" w:rsidP="00EC5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2996">
        <w:rPr>
          <w:rFonts w:ascii="Times New Roman" w:hAnsi="Times New Roman"/>
          <w:b/>
          <w:sz w:val="28"/>
          <w:szCs w:val="28"/>
        </w:rPr>
        <w:t>ПР НК В.</w:t>
      </w:r>
      <w:r w:rsidR="001119B9">
        <w:rPr>
          <w:rFonts w:ascii="Times New Roman" w:hAnsi="Times New Roman"/>
          <w:b/>
          <w:sz w:val="28"/>
          <w:szCs w:val="28"/>
        </w:rPr>
        <w:t>4</w:t>
      </w:r>
    </w:p>
    <w:p w14:paraId="77F07874" w14:textId="77777777" w:rsidR="00DA399F" w:rsidRPr="00A42996" w:rsidRDefault="00DA399F" w:rsidP="00EC5F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E726F98" w14:textId="79D8EA82" w:rsidR="00F6721F" w:rsidRPr="0062069A" w:rsidRDefault="00F6721F" w:rsidP="00EC5F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069A">
        <w:rPr>
          <w:rFonts w:ascii="Times New Roman" w:hAnsi="Times New Roman"/>
          <w:b/>
          <w:sz w:val="28"/>
          <w:szCs w:val="28"/>
        </w:rPr>
        <w:t>Раздел 2 Нормативные ссылки</w:t>
      </w:r>
    </w:p>
    <w:p w14:paraId="799DCB27" w14:textId="363FFE06" w:rsidR="00494F45" w:rsidRPr="0062069A" w:rsidRDefault="002F0207" w:rsidP="00EC5FB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069A">
        <w:rPr>
          <w:rFonts w:ascii="Times New Roman" w:hAnsi="Times New Roman"/>
          <w:sz w:val="28"/>
          <w:szCs w:val="28"/>
        </w:rPr>
        <w:t xml:space="preserve">Заменить </w:t>
      </w:r>
      <w:r w:rsidR="00156138" w:rsidRPr="0062069A">
        <w:rPr>
          <w:rFonts w:ascii="Times New Roman" w:hAnsi="Times New Roman"/>
          <w:sz w:val="28"/>
          <w:szCs w:val="28"/>
        </w:rPr>
        <w:t>год утверждения</w:t>
      </w:r>
      <w:r w:rsidR="00494F45" w:rsidRPr="0062069A">
        <w:rPr>
          <w:rFonts w:ascii="Times New Roman" w:hAnsi="Times New Roman"/>
          <w:sz w:val="28"/>
          <w:szCs w:val="28"/>
        </w:rPr>
        <w:t>:</w:t>
      </w:r>
    </w:p>
    <w:p w14:paraId="0930A363" w14:textId="09FD7BE0" w:rsidR="002F0207" w:rsidRPr="0062069A" w:rsidRDefault="00494F45" w:rsidP="00494F45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069A">
        <w:rPr>
          <w:rFonts w:ascii="Times New Roman" w:hAnsi="Times New Roman"/>
          <w:sz w:val="28"/>
          <w:szCs w:val="28"/>
        </w:rPr>
        <w:t xml:space="preserve">для </w:t>
      </w:r>
      <w:r w:rsidR="00156138" w:rsidRPr="0062069A">
        <w:rPr>
          <w:rFonts w:ascii="Times New Roman" w:hAnsi="Times New Roman"/>
          <w:sz w:val="28"/>
          <w:szCs w:val="28"/>
        </w:rPr>
        <w:t xml:space="preserve">ГОСТ 8.315 </w:t>
      </w:r>
      <w:r w:rsidRPr="0062069A">
        <w:rPr>
          <w:rFonts w:ascii="Times New Roman" w:hAnsi="Times New Roman"/>
          <w:sz w:val="28"/>
          <w:szCs w:val="28"/>
        </w:rPr>
        <w:t xml:space="preserve">– </w:t>
      </w:r>
      <w:r w:rsidR="002F0207" w:rsidRPr="0062069A">
        <w:rPr>
          <w:rFonts w:ascii="Times New Roman" w:hAnsi="Times New Roman"/>
          <w:sz w:val="28"/>
          <w:szCs w:val="28"/>
        </w:rPr>
        <w:t>«</w:t>
      </w:r>
      <w:r w:rsidR="00156138" w:rsidRPr="0062069A">
        <w:rPr>
          <w:rFonts w:ascii="Times New Roman" w:hAnsi="Times New Roman"/>
          <w:sz w:val="28"/>
          <w:szCs w:val="28"/>
        </w:rPr>
        <w:t>97</w:t>
      </w:r>
      <w:r w:rsidR="002F0207" w:rsidRPr="0062069A">
        <w:rPr>
          <w:rFonts w:ascii="Times New Roman" w:hAnsi="Times New Roman"/>
          <w:sz w:val="28"/>
          <w:szCs w:val="28"/>
        </w:rPr>
        <w:t>» на «201</w:t>
      </w:r>
      <w:r w:rsidR="00156138" w:rsidRPr="0062069A">
        <w:rPr>
          <w:rFonts w:ascii="Times New Roman" w:hAnsi="Times New Roman"/>
          <w:sz w:val="28"/>
          <w:szCs w:val="28"/>
        </w:rPr>
        <w:t>9</w:t>
      </w:r>
      <w:r w:rsidR="002F0207" w:rsidRPr="0062069A">
        <w:rPr>
          <w:rFonts w:ascii="Times New Roman" w:hAnsi="Times New Roman"/>
          <w:sz w:val="28"/>
          <w:szCs w:val="28"/>
        </w:rPr>
        <w:t>»</w:t>
      </w:r>
      <w:r w:rsidRPr="0062069A">
        <w:rPr>
          <w:rFonts w:ascii="Times New Roman" w:hAnsi="Times New Roman"/>
          <w:sz w:val="28"/>
          <w:szCs w:val="28"/>
        </w:rPr>
        <w:t>;</w:t>
      </w:r>
    </w:p>
    <w:p w14:paraId="5C85EEAE" w14:textId="5F4DA14D" w:rsidR="00494F45" w:rsidRPr="0062069A" w:rsidRDefault="00494F45" w:rsidP="00494F45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069A">
        <w:rPr>
          <w:rFonts w:ascii="Times New Roman" w:hAnsi="Times New Roman"/>
          <w:sz w:val="28"/>
          <w:szCs w:val="28"/>
        </w:rPr>
        <w:t>для ГОСТ Р 56542 (в</w:t>
      </w:r>
      <w:r w:rsidR="0012404A" w:rsidRPr="0062069A">
        <w:rPr>
          <w:rFonts w:ascii="Times New Roman" w:hAnsi="Times New Roman"/>
          <w:sz w:val="28"/>
          <w:szCs w:val="28"/>
        </w:rPr>
        <w:t xml:space="preserve"> тексте</w:t>
      </w:r>
      <w:r w:rsidRPr="0062069A">
        <w:rPr>
          <w:rFonts w:ascii="Times New Roman" w:hAnsi="Times New Roman"/>
          <w:sz w:val="28"/>
          <w:szCs w:val="28"/>
        </w:rPr>
        <w:t xml:space="preserve"> сноск</w:t>
      </w:r>
      <w:r w:rsidR="0012404A" w:rsidRPr="0062069A">
        <w:rPr>
          <w:rFonts w:ascii="Times New Roman" w:hAnsi="Times New Roman"/>
          <w:sz w:val="28"/>
          <w:szCs w:val="28"/>
        </w:rPr>
        <w:t>и</w:t>
      </w:r>
      <w:r w:rsidRPr="0062069A">
        <w:rPr>
          <w:rFonts w:ascii="Times New Roman" w:hAnsi="Times New Roman"/>
          <w:sz w:val="28"/>
          <w:szCs w:val="28"/>
        </w:rPr>
        <w:t xml:space="preserve"> </w:t>
      </w:r>
      <w:r w:rsidR="0012404A" w:rsidRPr="0062069A">
        <w:rPr>
          <w:rFonts w:ascii="Times New Roman" w:hAnsi="Times New Roman"/>
          <w:sz w:val="28"/>
          <w:szCs w:val="28"/>
        </w:rPr>
        <w:t>к ГОСТ 18353</w:t>
      </w:r>
      <w:r w:rsidRPr="0062069A">
        <w:rPr>
          <w:rFonts w:ascii="Times New Roman" w:hAnsi="Times New Roman"/>
          <w:sz w:val="28"/>
          <w:szCs w:val="28"/>
        </w:rPr>
        <w:t>) – «2015» на «2019»</w:t>
      </w:r>
      <w:r w:rsidR="0062069A" w:rsidRPr="0062069A">
        <w:rPr>
          <w:rFonts w:ascii="Times New Roman" w:hAnsi="Times New Roman"/>
          <w:sz w:val="28"/>
          <w:szCs w:val="28"/>
        </w:rPr>
        <w:t>.</w:t>
      </w:r>
    </w:p>
    <w:p w14:paraId="1E65E59A" w14:textId="51C3DDDE" w:rsidR="009F18C5" w:rsidRDefault="009F18C5" w:rsidP="00EC5FB0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14:paraId="56D644A3" w14:textId="2E801118" w:rsidR="000E40B8" w:rsidRPr="00343D50" w:rsidRDefault="000E40B8" w:rsidP="000E40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3D50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4</w:t>
      </w:r>
      <w:r w:rsidRPr="00343D5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7513F714" w14:textId="4A6DAE69" w:rsidR="000E40B8" w:rsidRPr="00BD273D" w:rsidRDefault="000E40B8" w:rsidP="000E40B8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bookmarkStart w:id="1" w:name="_Hlk91156407"/>
      <w:r w:rsidRPr="00BD273D">
        <w:rPr>
          <w:rFonts w:ascii="Times New Roman" w:hAnsi="Times New Roman"/>
          <w:sz w:val="28"/>
          <w:szCs w:val="28"/>
        </w:rPr>
        <w:t>Таблицу 4.1 изложить в редакции:</w:t>
      </w:r>
      <w:bookmarkEnd w:id="1"/>
    </w:p>
    <w:p w14:paraId="3A5038A0" w14:textId="77777777" w:rsidR="001A501E" w:rsidRDefault="001A501E" w:rsidP="00BD27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93CD81" w14:textId="3844968C" w:rsidR="00BD273D" w:rsidRPr="00BD273D" w:rsidRDefault="00BD273D" w:rsidP="00BD27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273D">
        <w:rPr>
          <w:rFonts w:ascii="Times New Roman" w:hAnsi="Times New Roman"/>
          <w:sz w:val="28"/>
          <w:szCs w:val="28"/>
        </w:rPr>
        <w:t>Таблица 4.1 – Виды (методы) НК, применяемые при ремонте деталей грузовых вагонов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6097"/>
        <w:gridCol w:w="2232"/>
      </w:tblGrid>
      <w:tr w:rsidR="008A4654" w:rsidRPr="00BA7317" w14:paraId="3ADECDD0" w14:textId="77777777" w:rsidTr="00146E55">
        <w:trPr>
          <w:cantSplit/>
          <w:trHeight w:val="454"/>
        </w:trPr>
        <w:tc>
          <w:tcPr>
            <w:tcW w:w="3834" w:type="pct"/>
            <w:gridSpan w:val="2"/>
            <w:tcBorders>
              <w:bottom w:val="double" w:sz="4" w:space="0" w:color="auto"/>
            </w:tcBorders>
            <w:vAlign w:val="center"/>
          </w:tcPr>
          <w:p w14:paraId="205D57A3" w14:textId="77777777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Узел, деталь</w:t>
            </w:r>
          </w:p>
        </w:tc>
        <w:tc>
          <w:tcPr>
            <w:tcW w:w="1166" w:type="pct"/>
            <w:tcBorders>
              <w:bottom w:val="double" w:sz="4" w:space="0" w:color="auto"/>
            </w:tcBorders>
            <w:vAlign w:val="center"/>
          </w:tcPr>
          <w:p w14:paraId="37F7DCCF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(метод) НК</w:t>
            </w:r>
          </w:p>
        </w:tc>
      </w:tr>
      <w:tr w:rsidR="008A4654" w:rsidRPr="00BA7317" w14:paraId="1F683884" w14:textId="77777777" w:rsidTr="00146E55">
        <w:trPr>
          <w:cantSplit/>
          <w:trHeight w:val="454"/>
        </w:trPr>
        <w:tc>
          <w:tcPr>
            <w:tcW w:w="649" w:type="pct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14:paraId="108A6B86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Автосцепное</w:t>
            </w:r>
            <w:proofErr w:type="spellEnd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устройство</w:t>
            </w:r>
          </w:p>
        </w:tc>
        <w:tc>
          <w:tcPr>
            <w:tcW w:w="3185" w:type="pct"/>
            <w:tcBorders>
              <w:top w:val="double" w:sz="4" w:space="0" w:color="auto"/>
            </w:tcBorders>
            <w:vAlign w:val="center"/>
          </w:tcPr>
          <w:p w14:paraId="294BA7AE" w14:textId="1C4F8C5A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 автосцепки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1)</w:t>
            </w:r>
          </w:p>
        </w:tc>
        <w:tc>
          <w:tcPr>
            <w:tcW w:w="1166" w:type="pct"/>
            <w:vMerge w:val="restart"/>
            <w:tcBorders>
              <w:top w:val="double" w:sz="4" w:space="0" w:color="auto"/>
            </w:tcBorders>
            <w:vAlign w:val="center"/>
          </w:tcPr>
          <w:p w14:paraId="566C9A4C" w14:textId="77777777" w:rsidR="008A4654" w:rsidRPr="00BA7317" w:rsidRDefault="008A4654" w:rsidP="0012159F">
            <w:pPr>
              <w:tabs>
                <w:tab w:val="left" w:pos="32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 или ВТК</w:t>
            </w:r>
          </w:p>
        </w:tc>
      </w:tr>
      <w:tr w:rsidR="008A4654" w:rsidRPr="00BA7317" w14:paraId="4165DBF9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7C4CF0CC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2EBEC1F0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Тяговый хомут</w:t>
            </w:r>
          </w:p>
        </w:tc>
        <w:tc>
          <w:tcPr>
            <w:tcW w:w="1166" w:type="pct"/>
            <w:vMerge/>
            <w:vAlign w:val="center"/>
          </w:tcPr>
          <w:p w14:paraId="6722E987" w14:textId="77777777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4654" w:rsidRPr="00BA7317" w14:paraId="1749C71A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7BB4C9ED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61B38D92" w14:textId="5BD4BA9D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 (валик)</w:t>
            </w:r>
            <w:r w:rsidR="00031077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тягового хомута</w:t>
            </w:r>
          </w:p>
        </w:tc>
        <w:tc>
          <w:tcPr>
            <w:tcW w:w="1166" w:type="pct"/>
            <w:vMerge/>
            <w:vAlign w:val="center"/>
          </w:tcPr>
          <w:p w14:paraId="404AF946" w14:textId="77777777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4654" w:rsidRPr="00BA7317" w14:paraId="2E89C992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0467EDAA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22155599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Маятниковая подвеска</w:t>
            </w:r>
          </w:p>
        </w:tc>
        <w:tc>
          <w:tcPr>
            <w:tcW w:w="1166" w:type="pct"/>
            <w:vMerge/>
            <w:vAlign w:val="center"/>
          </w:tcPr>
          <w:p w14:paraId="278182F5" w14:textId="77777777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4654" w:rsidRPr="00BA7317" w14:paraId="25C183C5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7706B456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57414053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hAnsi="Times New Roman"/>
                <w:sz w:val="28"/>
                <w:szCs w:val="28"/>
              </w:rPr>
              <w:t>Стяжной болт поглощающего аппарата</w:t>
            </w:r>
            <w:r w:rsidRPr="00BA7317">
              <w:rPr>
                <w:rFonts w:ascii="Times New Roman" w:hAnsi="Times New Roman"/>
                <w:sz w:val="28"/>
                <w:szCs w:val="28"/>
                <w:vertAlign w:val="superscript"/>
              </w:rPr>
              <w:t>2)</w:t>
            </w:r>
          </w:p>
        </w:tc>
        <w:tc>
          <w:tcPr>
            <w:tcW w:w="1166" w:type="pct"/>
            <w:vAlign w:val="center"/>
          </w:tcPr>
          <w:p w14:paraId="7D4D9E5E" w14:textId="77777777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</w:t>
            </w:r>
          </w:p>
        </w:tc>
      </w:tr>
      <w:tr w:rsidR="008A4654" w:rsidRPr="00BA7317" w14:paraId="0B5EF41E" w14:textId="77777777" w:rsidTr="00146E55">
        <w:trPr>
          <w:cantSplit/>
          <w:trHeight w:val="898"/>
        </w:trPr>
        <w:tc>
          <w:tcPr>
            <w:tcW w:w="649" w:type="pct"/>
            <w:vMerge w:val="restart"/>
            <w:textDirection w:val="btLr"/>
            <w:vAlign w:val="center"/>
          </w:tcPr>
          <w:p w14:paraId="0BE8EDB8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Тормозная рычажная передача</w:t>
            </w:r>
          </w:p>
        </w:tc>
        <w:tc>
          <w:tcPr>
            <w:tcW w:w="3185" w:type="pct"/>
            <w:vAlign w:val="center"/>
          </w:tcPr>
          <w:p w14:paraId="01F45476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column"/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Подвеска тормозного башмака</w:t>
            </w:r>
          </w:p>
        </w:tc>
        <w:tc>
          <w:tcPr>
            <w:tcW w:w="1166" w:type="pct"/>
            <w:vMerge w:val="restart"/>
            <w:vAlign w:val="center"/>
          </w:tcPr>
          <w:p w14:paraId="1558D137" w14:textId="77777777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 или ВТК</w:t>
            </w:r>
          </w:p>
        </w:tc>
      </w:tr>
      <w:tr w:rsidR="008A4654" w:rsidRPr="00BA7317" w14:paraId="05804F1C" w14:textId="77777777" w:rsidTr="00146E55">
        <w:trPr>
          <w:cantSplit/>
          <w:trHeight w:val="852"/>
        </w:trPr>
        <w:tc>
          <w:tcPr>
            <w:tcW w:w="649" w:type="pct"/>
            <w:vMerge/>
            <w:textDirection w:val="btLr"/>
            <w:vAlign w:val="center"/>
          </w:tcPr>
          <w:p w14:paraId="54C7D1CD" w14:textId="77777777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10C89A70" w14:textId="3F1A8A92" w:rsidR="008A4654" w:rsidRPr="00BA7317" w:rsidRDefault="008A4654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Тормозная тяга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3)</w:t>
            </w:r>
          </w:p>
        </w:tc>
        <w:tc>
          <w:tcPr>
            <w:tcW w:w="1166" w:type="pct"/>
            <w:vMerge/>
            <w:vAlign w:val="center"/>
          </w:tcPr>
          <w:p w14:paraId="7AD982EA" w14:textId="77777777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5AA8" w:rsidRPr="00BA7317" w14:paraId="2A0C7F40" w14:textId="77777777" w:rsidTr="00146E55">
        <w:trPr>
          <w:cantSplit/>
          <w:trHeight w:val="454"/>
        </w:trPr>
        <w:tc>
          <w:tcPr>
            <w:tcW w:w="649" w:type="pct"/>
            <w:vMerge w:val="restart"/>
            <w:textDirection w:val="btLr"/>
            <w:vAlign w:val="center"/>
          </w:tcPr>
          <w:p w14:paraId="2667A1A4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Транспортер</w:t>
            </w:r>
          </w:p>
        </w:tc>
        <w:tc>
          <w:tcPr>
            <w:tcW w:w="3185" w:type="pct"/>
            <w:vAlign w:val="center"/>
          </w:tcPr>
          <w:p w14:paraId="70B0DA74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Водило</w:t>
            </w:r>
          </w:p>
        </w:tc>
        <w:tc>
          <w:tcPr>
            <w:tcW w:w="1166" w:type="pct"/>
            <w:vMerge w:val="restart"/>
            <w:vAlign w:val="center"/>
          </w:tcPr>
          <w:p w14:paraId="4BB99817" w14:textId="77777777" w:rsidR="004C5AA8" w:rsidRPr="00BA7317" w:rsidRDefault="004C5AA8" w:rsidP="0012159F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</w:t>
            </w:r>
          </w:p>
        </w:tc>
      </w:tr>
      <w:tr w:rsidR="004C5AA8" w:rsidRPr="00BA7317" w14:paraId="1784D32B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3C7A8C5F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4467F559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Ролик</w:t>
            </w:r>
          </w:p>
        </w:tc>
        <w:tc>
          <w:tcPr>
            <w:tcW w:w="1166" w:type="pct"/>
            <w:vMerge/>
            <w:vAlign w:val="center"/>
          </w:tcPr>
          <w:p w14:paraId="633C3331" w14:textId="77777777" w:rsidR="004C5AA8" w:rsidRPr="00BA7317" w:rsidRDefault="004C5AA8" w:rsidP="0012159F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5AA8" w:rsidRPr="00BA7317" w14:paraId="2AE2D937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5DA5CF78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3D1506EF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Серьга</w:t>
            </w:r>
          </w:p>
        </w:tc>
        <w:tc>
          <w:tcPr>
            <w:tcW w:w="1166" w:type="pct"/>
            <w:vMerge/>
            <w:vAlign w:val="center"/>
          </w:tcPr>
          <w:p w14:paraId="6AB7DE95" w14:textId="77777777" w:rsidR="004C5AA8" w:rsidRPr="00BA7317" w:rsidRDefault="004C5AA8" w:rsidP="0012159F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5AA8" w:rsidRPr="00BA7317" w14:paraId="71C707FE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5BB3D9B6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1DB406F1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Цапфа</w:t>
            </w:r>
          </w:p>
        </w:tc>
        <w:tc>
          <w:tcPr>
            <w:tcW w:w="1166" w:type="pct"/>
            <w:vMerge/>
            <w:vAlign w:val="center"/>
          </w:tcPr>
          <w:p w14:paraId="1E7B0DA4" w14:textId="77777777" w:rsidR="004C5AA8" w:rsidRPr="00BA7317" w:rsidRDefault="004C5AA8" w:rsidP="0012159F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5AA8" w:rsidRPr="00BA7317" w14:paraId="5D2FFD14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1AA56887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56A7D2C4" w14:textId="085A9CD8" w:rsidR="004C5AA8" w:rsidRPr="004C5AA8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</w:rPr>
              <w:t>С</w:t>
            </w:r>
            <w:r w:rsidRPr="004C5AA8">
              <w:rPr>
                <w:rFonts w:ascii="Times New Roman" w:eastAsia="Times New Roman" w:hAnsi="Times New Roman"/>
                <w:sz w:val="28"/>
              </w:rPr>
              <w:t>оединительны</w:t>
            </w:r>
            <w:r>
              <w:rPr>
                <w:rFonts w:ascii="Times New Roman" w:eastAsia="Times New Roman" w:hAnsi="Times New Roman"/>
                <w:sz w:val="28"/>
              </w:rPr>
              <w:t>й</w:t>
            </w:r>
            <w:r w:rsidRPr="004C5AA8">
              <w:rPr>
                <w:rFonts w:ascii="Times New Roman" w:eastAsia="Times New Roman" w:hAnsi="Times New Roman"/>
                <w:sz w:val="28"/>
              </w:rPr>
              <w:t xml:space="preserve"> валик консолей</w:t>
            </w:r>
          </w:p>
        </w:tc>
        <w:tc>
          <w:tcPr>
            <w:tcW w:w="1166" w:type="pct"/>
            <w:vMerge/>
            <w:vAlign w:val="center"/>
          </w:tcPr>
          <w:p w14:paraId="7F4D8D3B" w14:textId="77777777" w:rsidR="004C5AA8" w:rsidRPr="00BA7317" w:rsidRDefault="004C5AA8" w:rsidP="0012159F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5AA8" w:rsidRPr="00BA7317" w14:paraId="6759379F" w14:textId="77777777" w:rsidTr="00146E55">
        <w:trPr>
          <w:cantSplit/>
          <w:trHeight w:val="454"/>
        </w:trPr>
        <w:tc>
          <w:tcPr>
            <w:tcW w:w="649" w:type="pct"/>
            <w:vMerge/>
            <w:textDirection w:val="btLr"/>
            <w:vAlign w:val="center"/>
          </w:tcPr>
          <w:p w14:paraId="7F50D652" w14:textId="77777777" w:rsidR="004C5AA8" w:rsidRPr="00BA7317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pct"/>
            <w:vAlign w:val="center"/>
          </w:tcPr>
          <w:p w14:paraId="5B3AF495" w14:textId="2E89B983" w:rsidR="004C5AA8" w:rsidRPr="004C5AA8" w:rsidRDefault="004C5AA8" w:rsidP="0012159F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</w:rPr>
              <w:t>С</w:t>
            </w:r>
            <w:r w:rsidRPr="004C5AA8">
              <w:rPr>
                <w:rFonts w:ascii="Times New Roman" w:eastAsia="Times New Roman" w:hAnsi="Times New Roman"/>
                <w:sz w:val="28"/>
              </w:rPr>
              <w:t>тяжн</w:t>
            </w:r>
            <w:r>
              <w:rPr>
                <w:rFonts w:ascii="Times New Roman" w:eastAsia="Times New Roman" w:hAnsi="Times New Roman"/>
                <w:sz w:val="28"/>
              </w:rPr>
              <w:t>ой</w:t>
            </w:r>
            <w:r w:rsidRPr="004C5AA8">
              <w:rPr>
                <w:rFonts w:ascii="Times New Roman" w:eastAsia="Times New Roman" w:hAnsi="Times New Roman"/>
                <w:sz w:val="28"/>
              </w:rPr>
              <w:t xml:space="preserve"> болт стяжки турникетов</w:t>
            </w:r>
          </w:p>
        </w:tc>
        <w:tc>
          <w:tcPr>
            <w:tcW w:w="1166" w:type="pct"/>
            <w:vMerge/>
            <w:vAlign w:val="center"/>
          </w:tcPr>
          <w:p w14:paraId="7FC5EE70" w14:textId="77777777" w:rsidR="004C5AA8" w:rsidRPr="00BA7317" w:rsidRDefault="004C5AA8" w:rsidP="0012159F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4654" w:rsidRPr="00BA7317" w14:paraId="183E6172" w14:textId="77777777" w:rsidTr="00146E55">
        <w:trPr>
          <w:cantSplit/>
          <w:trHeight w:val="454"/>
        </w:trPr>
        <w:tc>
          <w:tcPr>
            <w:tcW w:w="3834" w:type="pct"/>
            <w:gridSpan w:val="2"/>
            <w:vAlign w:val="center"/>
          </w:tcPr>
          <w:p w14:paraId="7B8A9D0C" w14:textId="522BFABF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Стяжной хомут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4)</w:t>
            </w:r>
          </w:p>
        </w:tc>
        <w:tc>
          <w:tcPr>
            <w:tcW w:w="1166" w:type="pct"/>
            <w:vAlign w:val="center"/>
          </w:tcPr>
          <w:p w14:paraId="0FB7C648" w14:textId="77777777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</w:t>
            </w:r>
          </w:p>
        </w:tc>
      </w:tr>
      <w:tr w:rsidR="008A4654" w:rsidRPr="008A4654" w14:paraId="79F906B4" w14:textId="77777777" w:rsidTr="00146E55">
        <w:trPr>
          <w:cantSplit/>
          <w:trHeight w:val="454"/>
        </w:trPr>
        <w:tc>
          <w:tcPr>
            <w:tcW w:w="5000" w:type="pct"/>
            <w:gridSpan w:val="3"/>
            <w:vAlign w:val="center"/>
          </w:tcPr>
          <w:p w14:paraId="2C2D091D" w14:textId="761468C4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lastRenderedPageBreak/>
              <w:t>1)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Контроль поверхности боковых стенок отверстия под клин</w:t>
            </w:r>
            <w:r w:rsidR="00E25066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тягового хомута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только МПК.</w:t>
            </w:r>
          </w:p>
          <w:p w14:paraId="56C367F0" w14:textId="529A988B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hAnsi="Times New Roman"/>
                <w:sz w:val="28"/>
                <w:szCs w:val="28"/>
                <w:vertAlign w:val="superscript"/>
              </w:rPr>
              <w:t>2)</w:t>
            </w:r>
            <w:r w:rsidRPr="00BA7317">
              <w:rPr>
                <w:rFonts w:ascii="Times New Roman" w:hAnsi="Times New Roman"/>
                <w:sz w:val="28"/>
                <w:szCs w:val="28"/>
              </w:rPr>
              <w:t xml:space="preserve"> Подвергают НК </w:t>
            </w:r>
            <w:r w:rsidR="00234267">
              <w:rPr>
                <w:rFonts w:ascii="Times New Roman" w:hAnsi="Times New Roman"/>
                <w:sz w:val="28"/>
                <w:szCs w:val="28"/>
              </w:rPr>
              <w:t xml:space="preserve">только </w:t>
            </w:r>
            <w:r w:rsidRPr="00BA7317">
              <w:rPr>
                <w:rFonts w:ascii="Times New Roman" w:hAnsi="Times New Roman"/>
                <w:sz w:val="28"/>
                <w:szCs w:val="28"/>
              </w:rPr>
              <w:t>после ремонта сваркой.</w:t>
            </w:r>
          </w:p>
          <w:p w14:paraId="21774A31" w14:textId="25944675" w:rsidR="008A4654" w:rsidRPr="00BA7317" w:rsidRDefault="008A4654" w:rsidP="001215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3)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При деповском ремонте подвергают НК после ремонта сваркой; при капитальном ремонте подвергают НК вновь изготовленные и бывшие в эксплуатации, вне зависимости от того, производился их ремонт сваркой или нет.</w:t>
            </w:r>
          </w:p>
          <w:p w14:paraId="7865F1C5" w14:textId="605CFBCC" w:rsidR="008A4654" w:rsidRPr="008A4654" w:rsidRDefault="008A4654" w:rsidP="001215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4)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Подвергают НК только после ремонта сваркой.</w:t>
            </w:r>
          </w:p>
        </w:tc>
      </w:tr>
    </w:tbl>
    <w:p w14:paraId="4CD36CB8" w14:textId="65FEB797" w:rsidR="00BD273D" w:rsidRDefault="00BD273D" w:rsidP="00BD273D">
      <w:pPr>
        <w:spacing w:after="0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3E7605E1" w14:textId="726032FD" w:rsidR="000E40B8" w:rsidRDefault="000E40B8" w:rsidP="0012159F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bookmarkStart w:id="2" w:name="_Hlk94872632"/>
      <w:r w:rsidRPr="001A501E">
        <w:rPr>
          <w:rFonts w:ascii="Times New Roman" w:hAnsi="Times New Roman"/>
          <w:sz w:val="28"/>
          <w:szCs w:val="28"/>
        </w:rPr>
        <w:t>Таблицу 4.2 изложить в редакции:</w:t>
      </w:r>
    </w:p>
    <w:p w14:paraId="6F9110AA" w14:textId="478C4637" w:rsidR="009F44C7" w:rsidRDefault="009F44C7" w:rsidP="009F44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064E1B3" w14:textId="26C7403D" w:rsidR="0025002D" w:rsidRDefault="0025002D" w:rsidP="002500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24C8">
        <w:rPr>
          <w:rFonts w:ascii="Times New Roman" w:hAnsi="Times New Roman"/>
          <w:sz w:val="28"/>
          <w:szCs w:val="28"/>
        </w:rPr>
        <w:t>Таблица 4.2 – Виды (методы) НК, применяемые при ремонте деталей пассажирских вагонов</w:t>
      </w:r>
      <w:r w:rsidR="0080726D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67"/>
        <w:gridCol w:w="5988"/>
        <w:gridCol w:w="2199"/>
      </w:tblGrid>
      <w:tr w:rsidR="0025002D" w:rsidRPr="00BA7317" w14:paraId="7DB96675" w14:textId="77777777" w:rsidTr="00F53FAD">
        <w:trPr>
          <w:cantSplit/>
          <w:trHeight w:val="454"/>
          <w:tblHeader/>
        </w:trPr>
        <w:tc>
          <w:tcPr>
            <w:tcW w:w="7372" w:type="dxa"/>
            <w:gridSpan w:val="3"/>
            <w:tcBorders>
              <w:bottom w:val="double" w:sz="4" w:space="0" w:color="auto"/>
            </w:tcBorders>
            <w:vAlign w:val="center"/>
          </w:tcPr>
          <w:p w14:paraId="393352A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Узел, деталь</w:t>
            </w:r>
          </w:p>
        </w:tc>
        <w:tc>
          <w:tcPr>
            <w:tcW w:w="2199" w:type="dxa"/>
            <w:tcBorders>
              <w:bottom w:val="double" w:sz="4" w:space="0" w:color="auto"/>
            </w:tcBorders>
            <w:vAlign w:val="center"/>
          </w:tcPr>
          <w:p w14:paraId="00F6236B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(метод) НК</w:t>
            </w:r>
          </w:p>
        </w:tc>
      </w:tr>
      <w:tr w:rsidR="0025002D" w:rsidRPr="00BA7317" w14:paraId="340F490E" w14:textId="77777777" w:rsidTr="00F53FAD">
        <w:trPr>
          <w:cantSplit/>
          <w:trHeight w:val="454"/>
        </w:trPr>
        <w:tc>
          <w:tcPr>
            <w:tcW w:w="1384" w:type="dxa"/>
            <w:gridSpan w:val="2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14:paraId="4C9C8540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Автосцепное</w:t>
            </w:r>
            <w:proofErr w:type="spellEnd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устройство</w:t>
            </w:r>
          </w:p>
        </w:tc>
        <w:tc>
          <w:tcPr>
            <w:tcW w:w="5988" w:type="dxa"/>
            <w:tcBorders>
              <w:top w:val="double" w:sz="4" w:space="0" w:color="auto"/>
            </w:tcBorders>
            <w:vAlign w:val="center"/>
          </w:tcPr>
          <w:p w14:paraId="2BB0B919" w14:textId="47F60A31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 автосцепки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="00CF3FD1"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  <w:r w:rsidR="00CF3FD1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9" w:type="dxa"/>
            <w:vMerge w:val="restart"/>
            <w:tcBorders>
              <w:top w:val="double" w:sz="4" w:space="0" w:color="auto"/>
            </w:tcBorders>
            <w:vAlign w:val="center"/>
          </w:tcPr>
          <w:p w14:paraId="35B9CD8C" w14:textId="77777777" w:rsidR="0025002D" w:rsidRPr="00BA7317" w:rsidRDefault="0025002D" w:rsidP="002973CC">
            <w:pPr>
              <w:tabs>
                <w:tab w:val="left" w:pos="32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 или ВТК</w:t>
            </w:r>
          </w:p>
        </w:tc>
      </w:tr>
      <w:tr w:rsidR="0025002D" w:rsidRPr="00BA7317" w14:paraId="060199F6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497265B8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44B51032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Тяговый хомут поглощающего аппарата Р-2П</w:t>
            </w:r>
          </w:p>
        </w:tc>
        <w:tc>
          <w:tcPr>
            <w:tcW w:w="2199" w:type="dxa"/>
            <w:vMerge/>
            <w:vAlign w:val="center"/>
          </w:tcPr>
          <w:p w14:paraId="713B2B8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24152BC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67C2399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636E6505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 (валик) тягового хомута</w:t>
            </w:r>
          </w:p>
        </w:tc>
        <w:tc>
          <w:tcPr>
            <w:tcW w:w="2199" w:type="dxa"/>
            <w:vMerge/>
            <w:vAlign w:val="center"/>
          </w:tcPr>
          <w:p w14:paraId="1D2652C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9F6AC6E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7F0FDEF8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1EE9C6C8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Маятниковая подвеска</w:t>
            </w:r>
          </w:p>
        </w:tc>
        <w:tc>
          <w:tcPr>
            <w:tcW w:w="2199" w:type="dxa"/>
            <w:vMerge/>
            <w:vAlign w:val="center"/>
          </w:tcPr>
          <w:p w14:paraId="097BB5B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216CC20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3741E356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75BB18E1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 поглощающего аппарата Р-2П</w:t>
            </w:r>
          </w:p>
        </w:tc>
        <w:tc>
          <w:tcPr>
            <w:tcW w:w="2199" w:type="dxa"/>
            <w:vMerge/>
            <w:vAlign w:val="center"/>
          </w:tcPr>
          <w:p w14:paraId="25B66A3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0898D9A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1FA1CE47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1D734DCA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Корпус–хомут поглощающего аппарата Р-5П</w:t>
            </w:r>
          </w:p>
        </w:tc>
        <w:tc>
          <w:tcPr>
            <w:tcW w:w="2199" w:type="dxa"/>
            <w:vMerge/>
            <w:vAlign w:val="center"/>
          </w:tcPr>
          <w:p w14:paraId="6B7C099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4E2D9739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809FE07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0263050C" w14:textId="0C9EA8C3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Стяжной болт поглощающего аппарата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2199" w:type="dxa"/>
            <w:vAlign w:val="center"/>
          </w:tcPr>
          <w:p w14:paraId="2BC5612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</w:t>
            </w:r>
          </w:p>
        </w:tc>
      </w:tr>
      <w:tr w:rsidR="0025002D" w:rsidRPr="00BA7317" w14:paraId="2D721AFA" w14:textId="77777777" w:rsidTr="00F53FAD">
        <w:trPr>
          <w:cantSplit/>
          <w:trHeight w:val="454"/>
        </w:trPr>
        <w:tc>
          <w:tcPr>
            <w:tcW w:w="1384" w:type="dxa"/>
            <w:gridSpan w:val="2"/>
            <w:vMerge w:val="restart"/>
            <w:textDirection w:val="btLr"/>
            <w:vAlign w:val="center"/>
          </w:tcPr>
          <w:p w14:paraId="460F4611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Тормозная рычажная передача</w:t>
            </w: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52FFC447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column"/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Подвеска тормозного башмака тележек КВЗ–ЦНИИ, ТВЗ–ЦНИИ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</w:tcBorders>
            <w:vAlign w:val="center"/>
          </w:tcPr>
          <w:p w14:paraId="3919CA49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 или ВТК</w:t>
            </w:r>
          </w:p>
        </w:tc>
      </w:tr>
      <w:tr w:rsidR="0025002D" w:rsidRPr="00BA7317" w14:paraId="02205C34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D81B51A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440D5679" w14:textId="1576F348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Малая тормозная тяга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2199" w:type="dxa"/>
            <w:vMerge/>
            <w:vAlign w:val="center"/>
          </w:tcPr>
          <w:p w14:paraId="4EBB4A5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5784817C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2E7DF3E2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3101F966" w14:textId="68EA624E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Тормозная тяга тележек КВЗ–ЦНИИ, ТВЗ–ЦНИИ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2199" w:type="dxa"/>
            <w:vMerge/>
            <w:vAlign w:val="center"/>
          </w:tcPr>
          <w:p w14:paraId="33C995C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52006EA1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11684BBD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692E5565" w14:textId="22BD62C9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Тормозная тяга тележек </w:t>
            </w:r>
            <w:proofErr w:type="spellStart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безлюлечного</w:t>
            </w:r>
            <w:proofErr w:type="spellEnd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типа вагонов габарита RIC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2199" w:type="dxa"/>
            <w:vMerge/>
            <w:vAlign w:val="center"/>
          </w:tcPr>
          <w:p w14:paraId="318EE553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2D4A1A2F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75A0E948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39226458" w14:textId="0D16B399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Муфта тормозной тяги тележек </w:t>
            </w:r>
            <w:proofErr w:type="spellStart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безлюлечного</w:t>
            </w:r>
            <w:proofErr w:type="spellEnd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типа вагонов производства ОАО «ТВЗ»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2199" w:type="dxa"/>
            <w:vMerge/>
            <w:vAlign w:val="center"/>
          </w:tcPr>
          <w:p w14:paraId="7770611A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3F24F1EE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EDB3ABE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0B69514F" w14:textId="55C0A60D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Стержень тормозной тяги тележек </w:t>
            </w:r>
            <w:proofErr w:type="spellStart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безлюлечного</w:t>
            </w:r>
            <w:proofErr w:type="spellEnd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типа вагонов производства ОАО «ТВЗ»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2199" w:type="dxa"/>
            <w:vMerge/>
            <w:vAlign w:val="center"/>
          </w:tcPr>
          <w:p w14:paraId="626105B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C3A599B" w14:textId="77777777" w:rsidTr="00F53FAD">
        <w:trPr>
          <w:cantSplit/>
          <w:trHeight w:val="454"/>
        </w:trPr>
        <w:tc>
          <w:tcPr>
            <w:tcW w:w="1384" w:type="dxa"/>
            <w:gridSpan w:val="2"/>
            <w:vMerge w:val="restart"/>
            <w:textDirection w:val="btLr"/>
            <w:vAlign w:val="center"/>
          </w:tcPr>
          <w:p w14:paraId="07621700" w14:textId="77777777" w:rsidR="0025002D" w:rsidRPr="00BA7317" w:rsidRDefault="0025002D" w:rsidP="002973CC">
            <w:pPr>
              <w:keepNext/>
              <w:pageBreakBefore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Тормозное оборудование</w:t>
            </w:r>
          </w:p>
          <w:p w14:paraId="5918FED1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(дисковый тормоз производства ОАО «ТВЗ»)</w:t>
            </w:r>
          </w:p>
        </w:tc>
        <w:tc>
          <w:tcPr>
            <w:tcW w:w="5988" w:type="dxa"/>
            <w:vAlign w:val="center"/>
          </w:tcPr>
          <w:p w14:paraId="2EF46B06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Балансир клещевого механизма</w:t>
            </w:r>
          </w:p>
        </w:tc>
        <w:tc>
          <w:tcPr>
            <w:tcW w:w="2199" w:type="dxa"/>
            <w:vMerge w:val="restart"/>
            <w:vAlign w:val="center"/>
          </w:tcPr>
          <w:p w14:paraId="71BA8983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 или ВТК</w:t>
            </w:r>
          </w:p>
        </w:tc>
      </w:tr>
      <w:tr w:rsidR="0025002D" w:rsidRPr="00BA7317" w14:paraId="66F626C3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58C6242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75A2345F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Затяжка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6AC01BC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58E639F7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C39EAA6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4EB93AF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Затяжка-делитель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7C8D6EF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E7674A7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134AA2E8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31586085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 затяжки-делителя</w:t>
            </w:r>
          </w:p>
        </w:tc>
        <w:tc>
          <w:tcPr>
            <w:tcW w:w="2199" w:type="dxa"/>
            <w:vMerge/>
            <w:vAlign w:val="center"/>
          </w:tcPr>
          <w:p w14:paraId="267B97A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76E8EC82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51661C55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5559D7D9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 тормозного блока</w:t>
            </w:r>
          </w:p>
        </w:tc>
        <w:tc>
          <w:tcPr>
            <w:tcW w:w="2199" w:type="dxa"/>
            <w:vMerge/>
            <w:vAlign w:val="center"/>
          </w:tcPr>
          <w:p w14:paraId="72BA7A0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3FD2F1DD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60C62273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C246CEC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Крышка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0C7356B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2C3D4944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1A959264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771DB767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Подвеска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4A11E9A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4F613728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463085E0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4E8CC9DA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Рычаги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0A28841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4DD1B5BA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5F8DE594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61AD35C1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Траверса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4CF428E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B2E050E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13586ED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7D85EA37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Тормозной башмак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1577420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D94FC00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4F84A820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F32BCC0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Болты клещевого механизма</w:t>
            </w:r>
          </w:p>
        </w:tc>
        <w:tc>
          <w:tcPr>
            <w:tcW w:w="2199" w:type="dxa"/>
            <w:vMerge w:val="restart"/>
            <w:vAlign w:val="center"/>
          </w:tcPr>
          <w:p w14:paraId="487FE58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</w:t>
            </w:r>
          </w:p>
        </w:tc>
      </w:tr>
      <w:tr w:rsidR="0025002D" w:rsidRPr="00BA7317" w14:paraId="7C12C85F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794804B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670A6D20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Оси крепления рычагов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1609411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FAA32C6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779DED7A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00AC6306" w14:textId="77777777" w:rsidR="0025002D" w:rsidRPr="00BA7317" w:rsidRDefault="0025002D" w:rsidP="002973CC">
            <w:pPr>
              <w:keepNext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Упор клещевого механизма</w:t>
            </w:r>
          </w:p>
        </w:tc>
        <w:tc>
          <w:tcPr>
            <w:tcW w:w="2199" w:type="dxa"/>
            <w:vMerge/>
            <w:vAlign w:val="center"/>
          </w:tcPr>
          <w:p w14:paraId="705FA0D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2070F38E" w14:textId="77777777" w:rsidTr="00F53FAD">
        <w:trPr>
          <w:cantSplit/>
          <w:trHeight w:val="454"/>
        </w:trPr>
        <w:tc>
          <w:tcPr>
            <w:tcW w:w="1384" w:type="dxa"/>
            <w:gridSpan w:val="2"/>
            <w:vMerge w:val="restart"/>
            <w:textDirection w:val="btLr"/>
            <w:vAlign w:val="center"/>
          </w:tcPr>
          <w:p w14:paraId="5F6A8CB3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Электрическое оборудование и привод генератора</w:t>
            </w:r>
          </w:p>
        </w:tc>
        <w:tc>
          <w:tcPr>
            <w:tcW w:w="5988" w:type="dxa"/>
            <w:vAlign w:val="center"/>
          </w:tcPr>
          <w:p w14:paraId="15A4A6C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 полый редукторов от средней части оси колесной пары</w:t>
            </w:r>
          </w:p>
        </w:tc>
        <w:tc>
          <w:tcPr>
            <w:tcW w:w="2199" w:type="dxa"/>
            <w:vMerge w:val="restart"/>
            <w:vAlign w:val="center"/>
          </w:tcPr>
          <w:p w14:paraId="689E6AB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 или ВТК</w:t>
            </w:r>
          </w:p>
        </w:tc>
      </w:tr>
      <w:tr w:rsidR="0025002D" w:rsidRPr="00BA7317" w14:paraId="50C6438E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283C58D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E290A2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Ведущий шкив </w:t>
            </w:r>
            <w:proofErr w:type="spellStart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редукторно</w:t>
            </w:r>
            <w:proofErr w:type="spellEnd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-карданного привода генераторов ТРКП, ТК-2 и ТК-3 от торца оси колесной пары</w:t>
            </w:r>
          </w:p>
        </w:tc>
        <w:tc>
          <w:tcPr>
            <w:tcW w:w="2199" w:type="dxa"/>
            <w:vMerge/>
            <w:vAlign w:val="center"/>
          </w:tcPr>
          <w:p w14:paraId="7777FA3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79E1E157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611A6DE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4DF8516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Карданный вал привода генератора от средней части оси колесной пары в сборе</w:t>
            </w:r>
          </w:p>
        </w:tc>
        <w:tc>
          <w:tcPr>
            <w:tcW w:w="2199" w:type="dxa"/>
            <w:vMerge/>
            <w:vAlign w:val="center"/>
          </w:tcPr>
          <w:p w14:paraId="4A56AAC3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09798A02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698EB30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276E71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Кронштейн опоры редуктора от средней части оси колесной пары</w:t>
            </w:r>
          </w:p>
        </w:tc>
        <w:tc>
          <w:tcPr>
            <w:tcW w:w="2199" w:type="dxa"/>
            <w:vMerge/>
            <w:vAlign w:val="center"/>
          </w:tcPr>
          <w:p w14:paraId="468C2523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336AC9FE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16B01D7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7D67DEB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Шатун компрессора (для компрессоров типа 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99" w:type="dxa"/>
            <w:vAlign w:val="center"/>
          </w:tcPr>
          <w:p w14:paraId="14D7BC9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ВТК</w:t>
            </w:r>
          </w:p>
        </w:tc>
      </w:tr>
      <w:tr w:rsidR="0025002D" w:rsidRPr="00BA7317" w14:paraId="13572842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22D3E6A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36442BD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Болт крепления генератора</w:t>
            </w:r>
          </w:p>
        </w:tc>
        <w:tc>
          <w:tcPr>
            <w:tcW w:w="2199" w:type="dxa"/>
            <w:vMerge w:val="restart"/>
            <w:vAlign w:val="center"/>
          </w:tcPr>
          <w:p w14:paraId="7051F5F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</w:t>
            </w:r>
          </w:p>
        </w:tc>
      </w:tr>
      <w:tr w:rsidR="0025002D" w:rsidRPr="00BA7317" w14:paraId="30FDB9AE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11B01FC1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CBEF64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 ведомый редуктора ТК-2</w:t>
            </w:r>
          </w:p>
        </w:tc>
        <w:tc>
          <w:tcPr>
            <w:tcW w:w="2199" w:type="dxa"/>
            <w:vMerge/>
            <w:vAlign w:val="center"/>
          </w:tcPr>
          <w:p w14:paraId="34FB8A8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2156419E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10C905E1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0AF34F0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 генератора</w:t>
            </w:r>
          </w:p>
        </w:tc>
        <w:tc>
          <w:tcPr>
            <w:tcW w:w="2199" w:type="dxa"/>
            <w:vMerge/>
            <w:vAlign w:val="center"/>
          </w:tcPr>
          <w:p w14:paraId="332B5B31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286C0063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5200393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3835C23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 редуктора ТРКП</w:t>
            </w:r>
          </w:p>
        </w:tc>
        <w:tc>
          <w:tcPr>
            <w:tcW w:w="2199" w:type="dxa"/>
            <w:vMerge/>
            <w:vAlign w:val="center"/>
          </w:tcPr>
          <w:p w14:paraId="0168B17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5CC68537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5257A29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070665C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 шлицевой редуктора от средней части оси колесной пары</w:t>
            </w:r>
          </w:p>
        </w:tc>
        <w:tc>
          <w:tcPr>
            <w:tcW w:w="2199" w:type="dxa"/>
            <w:vMerge/>
            <w:vAlign w:val="center"/>
          </w:tcPr>
          <w:p w14:paraId="1B7B1AF9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D595F19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46F1891D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3B25FA39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Валик опоры моментов</w:t>
            </w:r>
          </w:p>
        </w:tc>
        <w:tc>
          <w:tcPr>
            <w:tcW w:w="2199" w:type="dxa"/>
            <w:vMerge/>
            <w:vAlign w:val="center"/>
          </w:tcPr>
          <w:p w14:paraId="3AFD2AA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57AB67E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8A1F82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48BADC1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Вилка с фланцем карданного вала редукторов от средней части оси колесной пары</w:t>
            </w:r>
          </w:p>
        </w:tc>
        <w:tc>
          <w:tcPr>
            <w:tcW w:w="2199" w:type="dxa"/>
            <w:vMerge/>
            <w:vAlign w:val="center"/>
          </w:tcPr>
          <w:p w14:paraId="439A6753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7BA51771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1FB7C35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67CE741D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Вилка со шлицами карданного вала редукторов от средней части оси колесной пары</w:t>
            </w:r>
          </w:p>
        </w:tc>
        <w:tc>
          <w:tcPr>
            <w:tcW w:w="2199" w:type="dxa"/>
            <w:vMerge/>
            <w:vAlign w:val="center"/>
          </w:tcPr>
          <w:p w14:paraId="7649789D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000F9639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781465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0574F81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Вилка со шлицевой втулкой карданного вала редукторов ТРКП и ТК-2</w:t>
            </w:r>
          </w:p>
        </w:tc>
        <w:tc>
          <w:tcPr>
            <w:tcW w:w="2199" w:type="dxa"/>
            <w:vMerge/>
            <w:vAlign w:val="center"/>
          </w:tcPr>
          <w:p w14:paraId="735E347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28382C4D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7102A5DA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0DA18F4A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Вилка шарнирная со шлицевым валом карданного вала редукторов ТРКП и ТК-2</w:t>
            </w:r>
          </w:p>
        </w:tc>
        <w:tc>
          <w:tcPr>
            <w:tcW w:w="2199" w:type="dxa"/>
            <w:vMerge/>
            <w:vAlign w:val="center"/>
          </w:tcPr>
          <w:p w14:paraId="0A02CB2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07AB4286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E0841F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6DD873B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Коленчатый вал компрессора</w:t>
            </w:r>
          </w:p>
          <w:p w14:paraId="23DBB6B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(для компрессоров типа 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99" w:type="dxa"/>
            <w:vMerge/>
            <w:vAlign w:val="center"/>
          </w:tcPr>
          <w:p w14:paraId="3EFCEA09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396F859C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5023CDB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0896F64A" w14:textId="46F4E2C3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Колесо зубчатое редуктора ТРКП</w:t>
            </w:r>
            <w:r w:rsidR="00F53FA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4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2199" w:type="dxa"/>
            <w:vMerge/>
            <w:vAlign w:val="center"/>
          </w:tcPr>
          <w:p w14:paraId="2273397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93778EC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665782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7DC053A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Крестовина карданного вала</w:t>
            </w:r>
          </w:p>
        </w:tc>
        <w:tc>
          <w:tcPr>
            <w:tcW w:w="2199" w:type="dxa"/>
            <w:vMerge/>
            <w:vAlign w:val="center"/>
          </w:tcPr>
          <w:p w14:paraId="565515F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53A6ABBF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026BC5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69134D4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Поводок цапфы карданного вала редукторов от средней части оси колесной пары</w:t>
            </w:r>
          </w:p>
        </w:tc>
        <w:tc>
          <w:tcPr>
            <w:tcW w:w="2199" w:type="dxa"/>
            <w:vMerge/>
            <w:vAlign w:val="center"/>
          </w:tcPr>
          <w:p w14:paraId="2489C06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49927F13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3C179C0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bottom w:val="single" w:sz="4" w:space="0" w:color="auto"/>
            </w:tcBorders>
            <w:vAlign w:val="center"/>
          </w:tcPr>
          <w:p w14:paraId="70CA542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Шестерня-вал редуктора ТРКП</w:t>
            </w:r>
          </w:p>
        </w:tc>
        <w:tc>
          <w:tcPr>
            <w:tcW w:w="2199" w:type="dxa"/>
            <w:vMerge/>
            <w:tcBorders>
              <w:bottom w:val="single" w:sz="4" w:space="0" w:color="auto"/>
            </w:tcBorders>
            <w:vAlign w:val="center"/>
          </w:tcPr>
          <w:p w14:paraId="1D0AFCD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AF9033D" w14:textId="77777777" w:rsidTr="00F53FAD">
        <w:trPr>
          <w:cantSplit/>
          <w:trHeight w:val="454"/>
        </w:trPr>
        <w:tc>
          <w:tcPr>
            <w:tcW w:w="1384" w:type="dxa"/>
            <w:gridSpan w:val="2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1421D3D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Винтовая упряжь</w:t>
            </w: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70C9CEED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Винт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</w:tcBorders>
            <w:vAlign w:val="center"/>
          </w:tcPr>
          <w:p w14:paraId="09144DCA" w14:textId="77777777" w:rsidR="0025002D" w:rsidRPr="00BA7317" w:rsidRDefault="0025002D" w:rsidP="002973CC">
            <w:pPr>
              <w:tabs>
                <w:tab w:val="left" w:pos="32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</w:t>
            </w:r>
          </w:p>
        </w:tc>
      </w:tr>
      <w:tr w:rsidR="0025002D" w:rsidRPr="00BA7317" w14:paraId="46B42891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6DFE389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4CCDD56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Коренной лист рессоры</w:t>
            </w:r>
          </w:p>
        </w:tc>
        <w:tc>
          <w:tcPr>
            <w:tcW w:w="2199" w:type="dxa"/>
            <w:vMerge/>
            <w:vAlign w:val="center"/>
          </w:tcPr>
          <w:p w14:paraId="0F8043C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4CE8842B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8851A4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754D898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Крюк тяговый</w:t>
            </w:r>
          </w:p>
        </w:tc>
        <w:tc>
          <w:tcPr>
            <w:tcW w:w="2199" w:type="dxa"/>
            <w:vMerge/>
            <w:vAlign w:val="center"/>
          </w:tcPr>
          <w:p w14:paraId="3AA0FBC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4172D3E9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F23554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598ADDE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Ось (валик рессорный)</w:t>
            </w:r>
          </w:p>
        </w:tc>
        <w:tc>
          <w:tcPr>
            <w:tcW w:w="2199" w:type="dxa"/>
            <w:vMerge/>
            <w:vAlign w:val="center"/>
          </w:tcPr>
          <w:p w14:paraId="3F6FDCB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C3E3C94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6D386869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280A6B0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Серьга стяжки</w:t>
            </w:r>
          </w:p>
        </w:tc>
        <w:tc>
          <w:tcPr>
            <w:tcW w:w="2199" w:type="dxa"/>
            <w:vMerge/>
            <w:vAlign w:val="center"/>
          </w:tcPr>
          <w:p w14:paraId="32B887C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03E63D88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2AA6DEB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5EBA1FEA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Скоба стяжки</w:t>
            </w:r>
          </w:p>
        </w:tc>
        <w:tc>
          <w:tcPr>
            <w:tcW w:w="2199" w:type="dxa"/>
            <w:vMerge/>
            <w:vAlign w:val="center"/>
          </w:tcPr>
          <w:p w14:paraId="2567384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5591170B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32D3400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tcBorders>
              <w:top w:val="single" w:sz="4" w:space="0" w:color="auto"/>
            </w:tcBorders>
            <w:vAlign w:val="center"/>
          </w:tcPr>
          <w:p w14:paraId="6D4D350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Стержень буферного прибора</w:t>
            </w:r>
          </w:p>
        </w:tc>
        <w:tc>
          <w:tcPr>
            <w:tcW w:w="2199" w:type="dxa"/>
            <w:vMerge/>
            <w:vAlign w:val="center"/>
          </w:tcPr>
          <w:p w14:paraId="45F7FC2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right="-72"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6654473" w14:textId="77777777" w:rsidTr="00F53FAD">
        <w:trPr>
          <w:cantSplit/>
          <w:trHeight w:val="454"/>
        </w:trPr>
        <w:tc>
          <w:tcPr>
            <w:tcW w:w="1384" w:type="dxa"/>
            <w:gridSpan w:val="2"/>
            <w:vMerge w:val="restart"/>
            <w:textDirection w:val="btLr"/>
            <w:vAlign w:val="center"/>
          </w:tcPr>
          <w:p w14:paraId="3A2DE7A6" w14:textId="0ECDE79F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Навесное оборудование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5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5988" w:type="dxa"/>
            <w:vAlign w:val="center"/>
          </w:tcPr>
          <w:p w14:paraId="0E1C9F4D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Рама подвески генератора </w:t>
            </w:r>
            <w:r w:rsidRPr="00BA731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DCG</w:t>
            </w:r>
          </w:p>
        </w:tc>
        <w:tc>
          <w:tcPr>
            <w:tcW w:w="2199" w:type="dxa"/>
            <w:vMerge w:val="restart"/>
            <w:vAlign w:val="center"/>
          </w:tcPr>
          <w:p w14:paraId="7B181833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 или ВТК</w:t>
            </w:r>
          </w:p>
        </w:tc>
      </w:tr>
      <w:tr w:rsidR="0025002D" w:rsidRPr="00BA7317" w14:paraId="1DFFFD04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55FFED9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564A45F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Рама подвески компрессорного агрегата </w:t>
            </w:r>
          </w:p>
        </w:tc>
        <w:tc>
          <w:tcPr>
            <w:tcW w:w="2199" w:type="dxa"/>
            <w:vMerge/>
            <w:vAlign w:val="center"/>
          </w:tcPr>
          <w:p w14:paraId="7A6C0B7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3187BFEC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009A4BD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3A5B175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Кронштейн крепления бака-накопителя туалетного комплекса типа ЭЧТК и ЭЧТВ к раме вагона</w:t>
            </w:r>
          </w:p>
        </w:tc>
        <w:tc>
          <w:tcPr>
            <w:tcW w:w="2199" w:type="dxa"/>
            <w:vMerge/>
            <w:vAlign w:val="center"/>
          </w:tcPr>
          <w:p w14:paraId="539C62D1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263D00EF" w14:textId="77777777" w:rsidTr="00F53FAD">
        <w:trPr>
          <w:cantSplit/>
          <w:trHeight w:val="454"/>
        </w:trPr>
        <w:tc>
          <w:tcPr>
            <w:tcW w:w="1384" w:type="dxa"/>
            <w:gridSpan w:val="2"/>
            <w:vMerge/>
            <w:textDirection w:val="btLr"/>
            <w:vAlign w:val="center"/>
          </w:tcPr>
          <w:p w14:paraId="3FDA8BF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3E38444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Кронштейн рамы подвески генераторов</w:t>
            </w:r>
            <w:r w:rsidRPr="00BA7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A7317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DCG</w:t>
            </w:r>
            <w:r w:rsidRPr="00BA7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ГИВ, 2ГВ, ЭГВ</w:t>
            </w:r>
          </w:p>
        </w:tc>
        <w:tc>
          <w:tcPr>
            <w:tcW w:w="2199" w:type="dxa"/>
            <w:vMerge/>
            <w:vAlign w:val="center"/>
          </w:tcPr>
          <w:p w14:paraId="0FA0C89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0449F84D" w14:textId="77777777" w:rsidTr="00F53FAD">
        <w:trPr>
          <w:cantSplit/>
          <w:trHeight w:val="454"/>
        </w:trPr>
        <w:tc>
          <w:tcPr>
            <w:tcW w:w="817" w:type="dxa"/>
            <w:vMerge w:val="restart"/>
            <w:textDirection w:val="btLr"/>
            <w:vAlign w:val="center"/>
          </w:tcPr>
          <w:p w14:paraId="0D5998C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Беззазорное</w:t>
            </w:r>
            <w:proofErr w:type="spellEnd"/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сцепное устройство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1460C5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БСУ-ТМ136</w:t>
            </w:r>
          </w:p>
        </w:tc>
        <w:tc>
          <w:tcPr>
            <w:tcW w:w="5988" w:type="dxa"/>
            <w:vAlign w:val="center"/>
          </w:tcPr>
          <w:p w14:paraId="3754327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Внутренний адаптер</w:t>
            </w:r>
          </w:p>
        </w:tc>
        <w:tc>
          <w:tcPr>
            <w:tcW w:w="2199" w:type="dxa"/>
            <w:vMerge w:val="restart"/>
            <w:vAlign w:val="center"/>
          </w:tcPr>
          <w:p w14:paraId="3421807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 или ВТК</w:t>
            </w:r>
          </w:p>
        </w:tc>
      </w:tr>
      <w:tr w:rsidR="0025002D" w:rsidRPr="00BA7317" w14:paraId="24D5B410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24C755C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E316DE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195332B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Зуб</w:t>
            </w:r>
          </w:p>
        </w:tc>
        <w:tc>
          <w:tcPr>
            <w:tcW w:w="2199" w:type="dxa"/>
            <w:vMerge/>
            <w:vAlign w:val="center"/>
          </w:tcPr>
          <w:p w14:paraId="27CDFFA9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ACF87BA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35699019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DC9D11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3267608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 сцепки</w:t>
            </w:r>
          </w:p>
        </w:tc>
        <w:tc>
          <w:tcPr>
            <w:tcW w:w="2199" w:type="dxa"/>
            <w:vMerge/>
            <w:vAlign w:val="center"/>
          </w:tcPr>
          <w:p w14:paraId="42EF20F1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4803D56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3696E40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5B6CB51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60A2B60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 тяговый</w:t>
            </w:r>
          </w:p>
        </w:tc>
        <w:tc>
          <w:tcPr>
            <w:tcW w:w="2199" w:type="dxa"/>
            <w:vMerge/>
            <w:vAlign w:val="center"/>
          </w:tcPr>
          <w:p w14:paraId="5D2EB91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2F4D8A5E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26BE081A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3498A9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17567EBA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Наружный адаптер</w:t>
            </w:r>
          </w:p>
        </w:tc>
        <w:tc>
          <w:tcPr>
            <w:tcW w:w="2199" w:type="dxa"/>
            <w:vMerge/>
            <w:vAlign w:val="center"/>
          </w:tcPr>
          <w:p w14:paraId="6C485E1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7889C23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4CC20A0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B08364A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15179D1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Центрирующий конус</w:t>
            </w:r>
          </w:p>
        </w:tc>
        <w:tc>
          <w:tcPr>
            <w:tcW w:w="2199" w:type="dxa"/>
            <w:vMerge/>
            <w:vAlign w:val="center"/>
          </w:tcPr>
          <w:p w14:paraId="45F3080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17214DC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6EDAB42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73DC994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786B206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Стопор замка автоматического</w:t>
            </w:r>
          </w:p>
        </w:tc>
        <w:tc>
          <w:tcPr>
            <w:tcW w:w="2199" w:type="dxa"/>
            <w:vMerge w:val="restart"/>
            <w:vAlign w:val="center"/>
          </w:tcPr>
          <w:p w14:paraId="40C645D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МПК</w:t>
            </w:r>
          </w:p>
        </w:tc>
      </w:tr>
      <w:tr w:rsidR="0025002D" w:rsidRPr="00BA7317" w14:paraId="5D12E4A2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609707E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D16E37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1220143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Стопор замка БЗМ</w:t>
            </w:r>
          </w:p>
        </w:tc>
        <w:tc>
          <w:tcPr>
            <w:tcW w:w="2199" w:type="dxa"/>
            <w:vMerge/>
            <w:vAlign w:val="center"/>
          </w:tcPr>
          <w:p w14:paraId="73B40AE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5CDBA7AD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38D9F4F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C987B7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0C50069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Стопор (засов) замка клинового</w:t>
            </w:r>
          </w:p>
        </w:tc>
        <w:tc>
          <w:tcPr>
            <w:tcW w:w="2199" w:type="dxa"/>
            <w:vMerge/>
            <w:vAlign w:val="center"/>
          </w:tcPr>
          <w:p w14:paraId="40AD8BD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48E482E5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71BC847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833BE2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41292B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Палец</w:t>
            </w:r>
          </w:p>
        </w:tc>
        <w:tc>
          <w:tcPr>
            <w:tcW w:w="2199" w:type="dxa"/>
            <w:vMerge/>
            <w:vAlign w:val="center"/>
          </w:tcPr>
          <w:p w14:paraId="779276CD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6D1C2372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017E5EB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805407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2C86095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Шкворень переходника</w:t>
            </w:r>
          </w:p>
        </w:tc>
        <w:tc>
          <w:tcPr>
            <w:tcW w:w="2199" w:type="dxa"/>
            <w:vMerge/>
            <w:vAlign w:val="center"/>
          </w:tcPr>
          <w:p w14:paraId="2D212F31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FDA094D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6B88B28A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636482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1B7AC8ED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Поглощающий аппарат Т-7П</w:t>
            </w:r>
          </w:p>
          <w:p w14:paraId="507AEDF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 силовым корпусом)</w:t>
            </w:r>
          </w:p>
        </w:tc>
        <w:tc>
          <w:tcPr>
            <w:tcW w:w="2199" w:type="dxa"/>
            <w:vMerge/>
            <w:vAlign w:val="center"/>
          </w:tcPr>
          <w:p w14:paraId="1707C33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7F4492B2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0AA3986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11A818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30E91222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Упорная плита</w:t>
            </w:r>
          </w:p>
        </w:tc>
        <w:tc>
          <w:tcPr>
            <w:tcW w:w="2199" w:type="dxa"/>
            <w:vMerge/>
            <w:vAlign w:val="center"/>
          </w:tcPr>
          <w:p w14:paraId="78696B41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0F77A654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04BCC110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84722C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БСУ-3</w:t>
            </w:r>
          </w:p>
        </w:tc>
        <w:tc>
          <w:tcPr>
            <w:tcW w:w="5988" w:type="dxa"/>
            <w:vAlign w:val="center"/>
          </w:tcPr>
          <w:p w14:paraId="3C0F282E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Вкладыш шарнирного узла</w:t>
            </w:r>
          </w:p>
        </w:tc>
        <w:tc>
          <w:tcPr>
            <w:tcW w:w="2199" w:type="dxa"/>
            <w:vMerge/>
            <w:vAlign w:val="center"/>
          </w:tcPr>
          <w:p w14:paraId="2C85436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7C8FC94E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7C34AB2B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B979BD7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52424D7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Подпятник шарнирного узла</w:t>
            </w:r>
          </w:p>
        </w:tc>
        <w:tc>
          <w:tcPr>
            <w:tcW w:w="2199" w:type="dxa"/>
            <w:vMerge/>
            <w:vAlign w:val="center"/>
          </w:tcPr>
          <w:p w14:paraId="54A29736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BA7317" w14:paraId="14612F41" w14:textId="77777777" w:rsidTr="00F53FAD">
        <w:trPr>
          <w:cantSplit/>
          <w:trHeight w:val="454"/>
        </w:trPr>
        <w:tc>
          <w:tcPr>
            <w:tcW w:w="817" w:type="dxa"/>
            <w:vMerge/>
            <w:textDirection w:val="btLr"/>
            <w:vAlign w:val="center"/>
          </w:tcPr>
          <w:p w14:paraId="332ABB9C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96C1655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88" w:type="dxa"/>
            <w:vAlign w:val="center"/>
          </w:tcPr>
          <w:p w14:paraId="12A1795F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Сфера шарнирного узла</w:t>
            </w:r>
          </w:p>
        </w:tc>
        <w:tc>
          <w:tcPr>
            <w:tcW w:w="2199" w:type="dxa"/>
            <w:vMerge/>
            <w:vAlign w:val="center"/>
          </w:tcPr>
          <w:p w14:paraId="57B9F7B8" w14:textId="77777777" w:rsidR="0025002D" w:rsidRPr="00BA7317" w:rsidRDefault="0025002D" w:rsidP="002973CC">
            <w:pPr>
              <w:tabs>
                <w:tab w:val="left" w:pos="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002D" w:rsidRPr="004124C8" w14:paraId="69496F59" w14:textId="77777777" w:rsidTr="00F53FAD">
        <w:trPr>
          <w:cantSplit/>
          <w:trHeight w:val="454"/>
        </w:trPr>
        <w:tc>
          <w:tcPr>
            <w:tcW w:w="9571" w:type="dxa"/>
            <w:gridSpan w:val="4"/>
            <w:vAlign w:val="center"/>
          </w:tcPr>
          <w:p w14:paraId="437FBC76" w14:textId="3E724E86" w:rsidR="00CF3FD1" w:rsidRDefault="00F53FAD" w:rsidP="002973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="00CF3FD1"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  <w:r w:rsidR="00CF3FD1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CF3F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поверхности боковых стенок отверстия под клин тягового хомута – только МПК</w:t>
            </w:r>
            <w:r w:rsidR="00CF3FD1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6F5E892E" w14:textId="7641F9AD" w:rsidR="0025002D" w:rsidRPr="00BA7317" w:rsidRDefault="00F53FAD" w:rsidP="002973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25002D" w:rsidRPr="00BA7317">
              <w:rPr>
                <w:rFonts w:ascii="Times New Roman" w:hAnsi="Times New Roman"/>
                <w:sz w:val="28"/>
                <w:szCs w:val="28"/>
                <w:vertAlign w:val="superscript"/>
              </w:rPr>
              <w:t>)</w:t>
            </w:r>
            <w:r w:rsidR="0025002D" w:rsidRPr="00BA7317">
              <w:rPr>
                <w:rFonts w:ascii="Times New Roman" w:hAnsi="Times New Roman"/>
                <w:sz w:val="28"/>
                <w:szCs w:val="28"/>
              </w:rPr>
              <w:t xml:space="preserve"> Подвергают НК </w:t>
            </w:r>
            <w:r w:rsidR="00234267">
              <w:rPr>
                <w:rFonts w:ascii="Times New Roman" w:hAnsi="Times New Roman"/>
                <w:sz w:val="28"/>
                <w:szCs w:val="28"/>
              </w:rPr>
              <w:t xml:space="preserve">только </w:t>
            </w:r>
            <w:r w:rsidR="0025002D" w:rsidRPr="00BA7317">
              <w:rPr>
                <w:rFonts w:ascii="Times New Roman" w:hAnsi="Times New Roman"/>
                <w:sz w:val="28"/>
                <w:szCs w:val="28"/>
              </w:rPr>
              <w:t>после ремонта сваркой.</w:t>
            </w:r>
          </w:p>
          <w:p w14:paraId="18C1AF3C" w14:textId="1CA1D6F8" w:rsidR="0025002D" w:rsidRPr="00BA7317" w:rsidRDefault="00F53FAD" w:rsidP="002973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="0025002D"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  <w:r w:rsidR="0025002D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При деповском ремонте подвергают НК после ремонта сваркой; при капитальном ремонте подвергают НК вновь изготовленные и бывшие в эксплуатации вне зависимости от того</w:t>
            </w:r>
            <w:r w:rsidR="00DD2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25002D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производился их ремонт сваркой или нет.</w:t>
            </w:r>
          </w:p>
          <w:p w14:paraId="596C5EA5" w14:textId="08A4FA25" w:rsidR="0025002D" w:rsidRPr="00BA7317" w:rsidRDefault="00F53FAD" w:rsidP="002973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4</w:t>
            </w:r>
            <w:r w:rsidR="0025002D"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  <w:r w:rsidR="0025002D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Допускается ВТК поверхности отверстия.</w:t>
            </w:r>
          </w:p>
          <w:p w14:paraId="1748AE7F" w14:textId="4260F612" w:rsidR="0025002D" w:rsidRDefault="00F53FAD" w:rsidP="002973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5</w:t>
            </w:r>
            <w:r w:rsidR="0025002D" w:rsidRPr="00BA731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)</w:t>
            </w:r>
            <w:r w:rsidR="0025002D" w:rsidRPr="00BA7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Без снятия с подвижного состава.</w:t>
            </w:r>
          </w:p>
          <w:p w14:paraId="2D77D595" w14:textId="0A6E8C24" w:rsidR="00CF3FD1" w:rsidRPr="007A462B" w:rsidRDefault="00CF3FD1" w:rsidP="002973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C7645EA" w14:textId="77777777" w:rsidR="0025002D" w:rsidRPr="009F44C7" w:rsidRDefault="0025002D" w:rsidP="009F44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1FA8ACF" w14:textId="47157A42" w:rsidR="00EA2209" w:rsidRPr="001A501E" w:rsidRDefault="00EA2209" w:rsidP="0012159F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 </w:t>
      </w:r>
      <w:r w:rsidR="0025002D">
        <w:rPr>
          <w:rFonts w:ascii="Times New Roman" w:hAnsi="Times New Roman"/>
          <w:sz w:val="28"/>
          <w:szCs w:val="28"/>
        </w:rPr>
        <w:t>4.2.</w:t>
      </w:r>
      <w:r w:rsidR="00055029">
        <w:rPr>
          <w:rFonts w:ascii="Times New Roman" w:hAnsi="Times New Roman"/>
          <w:sz w:val="28"/>
          <w:szCs w:val="28"/>
        </w:rPr>
        <w:t>1</w:t>
      </w:r>
      <w:r w:rsidR="0025002D">
        <w:rPr>
          <w:rFonts w:ascii="Times New Roman" w:hAnsi="Times New Roman"/>
          <w:sz w:val="28"/>
          <w:szCs w:val="28"/>
        </w:rPr>
        <w:t>.6</w:t>
      </w:r>
      <w:r>
        <w:rPr>
          <w:rFonts w:ascii="Times New Roman" w:hAnsi="Times New Roman"/>
          <w:sz w:val="28"/>
          <w:szCs w:val="28"/>
        </w:rPr>
        <w:t xml:space="preserve"> изложить в редакции</w:t>
      </w:r>
      <w:r w:rsidR="00055029">
        <w:rPr>
          <w:rFonts w:ascii="Times New Roman" w:hAnsi="Times New Roman"/>
          <w:sz w:val="28"/>
          <w:szCs w:val="28"/>
        </w:rPr>
        <w:t>: «</w:t>
      </w:r>
      <w:r w:rsidR="00055029" w:rsidRPr="00055029">
        <w:rPr>
          <w:rFonts w:ascii="Times New Roman" w:hAnsi="Times New Roman"/>
          <w:sz w:val="28"/>
          <w:szCs w:val="28"/>
        </w:rPr>
        <w:t xml:space="preserve">Меры (СО), НО стальных деталей должны быть изготовлены из стали, по своим магнитным характеристикам близкой к стали контролируемого изделия, или из </w:t>
      </w:r>
      <w:proofErr w:type="spellStart"/>
      <w:r w:rsidR="00055029" w:rsidRPr="00055029">
        <w:rPr>
          <w:rFonts w:ascii="Times New Roman" w:hAnsi="Times New Roman"/>
          <w:sz w:val="28"/>
          <w:szCs w:val="28"/>
        </w:rPr>
        <w:t>магнитомягкой</w:t>
      </w:r>
      <w:proofErr w:type="spellEnd"/>
      <w:r w:rsidR="00055029" w:rsidRPr="00055029">
        <w:rPr>
          <w:rFonts w:ascii="Times New Roman" w:hAnsi="Times New Roman"/>
          <w:sz w:val="28"/>
          <w:szCs w:val="28"/>
        </w:rPr>
        <w:t xml:space="preserve"> стали (например, </w:t>
      </w:r>
      <w:proofErr w:type="spellStart"/>
      <w:r w:rsidR="00055029" w:rsidRPr="00055029">
        <w:rPr>
          <w:rFonts w:ascii="Times New Roman" w:hAnsi="Times New Roman"/>
          <w:sz w:val="28"/>
          <w:szCs w:val="28"/>
        </w:rPr>
        <w:t>Ст</w:t>
      </w:r>
      <w:proofErr w:type="spellEnd"/>
      <w:r w:rsidR="00055029" w:rsidRPr="00055029">
        <w:rPr>
          <w:rFonts w:ascii="Times New Roman" w:hAnsi="Times New Roman"/>
          <w:sz w:val="28"/>
          <w:szCs w:val="28"/>
        </w:rPr>
        <w:t xml:space="preserve"> 10, </w:t>
      </w:r>
      <w:proofErr w:type="spellStart"/>
      <w:r w:rsidR="00055029" w:rsidRPr="00055029">
        <w:rPr>
          <w:rFonts w:ascii="Times New Roman" w:hAnsi="Times New Roman"/>
          <w:sz w:val="28"/>
          <w:szCs w:val="28"/>
        </w:rPr>
        <w:t>Ст</w:t>
      </w:r>
      <w:proofErr w:type="spellEnd"/>
      <w:r w:rsidR="00055029" w:rsidRPr="00055029">
        <w:rPr>
          <w:rFonts w:ascii="Times New Roman" w:hAnsi="Times New Roman"/>
          <w:sz w:val="28"/>
          <w:szCs w:val="28"/>
        </w:rPr>
        <w:t> 20 по ГОСТ 1050)</w:t>
      </w:r>
      <w:r w:rsidR="00055029">
        <w:rPr>
          <w:rFonts w:ascii="Times New Roman" w:hAnsi="Times New Roman"/>
          <w:sz w:val="28"/>
          <w:szCs w:val="28"/>
        </w:rPr>
        <w:t>.</w:t>
      </w:r>
    </w:p>
    <w:bookmarkEnd w:id="2"/>
    <w:p w14:paraId="0BE58E81" w14:textId="737B0E79" w:rsidR="003056D6" w:rsidRDefault="00055029" w:rsidP="00414615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  <w:r w:rsidRPr="00055029">
        <w:rPr>
          <w:sz w:val="28"/>
          <w:szCs w:val="28"/>
        </w:rPr>
        <w:t>Меры (СО), НО для ВТК деталей из немагнитных материалов должны быть изготовлены из материала с близким материалу контролируемого изделия удельным электрическим сопротивлением</w:t>
      </w:r>
      <w:r>
        <w:rPr>
          <w:sz w:val="28"/>
          <w:szCs w:val="28"/>
        </w:rPr>
        <w:t>».</w:t>
      </w:r>
    </w:p>
    <w:p w14:paraId="3FDC886D" w14:textId="77777777" w:rsidR="00055029" w:rsidRPr="009F18C5" w:rsidRDefault="00055029" w:rsidP="00414615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14:paraId="11F52269" w14:textId="704F3546" w:rsidR="00F6721F" w:rsidRPr="00343D50" w:rsidRDefault="00F6721F" w:rsidP="00EC5F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3D50">
        <w:rPr>
          <w:rFonts w:ascii="Times New Roman" w:hAnsi="Times New Roman"/>
          <w:b/>
          <w:sz w:val="28"/>
          <w:szCs w:val="28"/>
        </w:rPr>
        <w:t>Раздел 5 Требования к неразрушающему контролю</w:t>
      </w:r>
    </w:p>
    <w:p w14:paraId="2E55099A" w14:textId="21753F9A" w:rsidR="00805E73" w:rsidRDefault="00805E73" w:rsidP="00805E73">
      <w:pPr>
        <w:pStyle w:val="a8"/>
        <w:numPr>
          <w:ilvl w:val="0"/>
          <w:numId w:val="26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Таблицу 5.2 изложить в редакции:</w:t>
      </w:r>
    </w:p>
    <w:p w14:paraId="2A15C65F" w14:textId="2067F2AB" w:rsidR="00805E73" w:rsidRPr="00CD6646" w:rsidRDefault="00805E73" w:rsidP="00CD6646">
      <w:pPr>
        <w:pStyle w:val="a8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7C980581" w14:textId="77777777" w:rsidR="00CD6646" w:rsidRPr="00CD6646" w:rsidRDefault="00CD6646" w:rsidP="00CD66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D6646">
        <w:rPr>
          <w:rFonts w:ascii="Times New Roman" w:hAnsi="Times New Roman"/>
          <w:color w:val="000000"/>
          <w:sz w:val="28"/>
          <w:szCs w:val="28"/>
        </w:rPr>
        <w:t xml:space="preserve">Таблица 5.2 – Характеристики МПК </w:t>
      </w:r>
      <w:r w:rsidRPr="00CD6646">
        <w:rPr>
          <w:rFonts w:ascii="Times New Roman" w:hAnsi="Times New Roman"/>
          <w:sz w:val="28"/>
          <w:szCs w:val="28"/>
        </w:rPr>
        <w:t>деталей грузовых и пассажирских вагонов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9"/>
        <w:gridCol w:w="2182"/>
        <w:gridCol w:w="2555"/>
        <w:gridCol w:w="2085"/>
      </w:tblGrid>
      <w:tr w:rsidR="00CD6646" w:rsidRPr="00CD6646" w14:paraId="74DC3353" w14:textId="77777777" w:rsidTr="00AB4E77">
        <w:trPr>
          <w:trHeight w:val="454"/>
        </w:trPr>
        <w:tc>
          <w:tcPr>
            <w:tcW w:w="1436" w:type="pct"/>
            <w:tcBorders>
              <w:bottom w:val="double" w:sz="4" w:space="0" w:color="auto"/>
            </w:tcBorders>
            <w:vAlign w:val="center"/>
          </w:tcPr>
          <w:p w14:paraId="6F181D99" w14:textId="77777777" w:rsidR="00CD6646" w:rsidRPr="00CD6646" w:rsidRDefault="00CD6646" w:rsidP="00CD6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t xml:space="preserve">Способ контроля, значение </w:t>
            </w:r>
            <w:proofErr w:type="spellStart"/>
            <w:r w:rsidRPr="00CD6646">
              <w:rPr>
                <w:rFonts w:ascii="Times New Roman" w:hAnsi="Times New Roman"/>
                <w:i/>
                <w:sz w:val="28"/>
                <w:szCs w:val="28"/>
              </w:rPr>
              <w:t>H</w:t>
            </w:r>
            <w:r w:rsidRPr="00CD6646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t</w:t>
            </w:r>
            <w:proofErr w:type="spellEnd"/>
            <w:r w:rsidRPr="00CD6646">
              <w:rPr>
                <w:rFonts w:ascii="Times New Roman" w:hAnsi="Times New Roman"/>
                <w:sz w:val="28"/>
                <w:szCs w:val="28"/>
              </w:rPr>
              <w:t xml:space="preserve"> на поверхности детали, А/см, не менее</w:t>
            </w:r>
          </w:p>
        </w:tc>
        <w:tc>
          <w:tcPr>
            <w:tcW w:w="1140" w:type="pct"/>
            <w:tcBorders>
              <w:bottom w:val="double" w:sz="4" w:space="0" w:color="auto"/>
            </w:tcBorders>
            <w:vAlign w:val="center"/>
          </w:tcPr>
          <w:p w14:paraId="0B345A9D" w14:textId="77777777" w:rsidR="00CD6646" w:rsidRPr="00CD6646" w:rsidRDefault="00CD6646" w:rsidP="00CD6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t>Вид намагничивания</w:t>
            </w:r>
          </w:p>
        </w:tc>
        <w:tc>
          <w:tcPr>
            <w:tcW w:w="1335" w:type="pct"/>
            <w:tcBorders>
              <w:bottom w:val="double" w:sz="4" w:space="0" w:color="auto"/>
            </w:tcBorders>
            <w:vAlign w:val="center"/>
          </w:tcPr>
          <w:p w14:paraId="7284FF64" w14:textId="77777777" w:rsidR="00CD6646" w:rsidRPr="00CD6646" w:rsidRDefault="00CD6646" w:rsidP="00CD6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t>Ширина раскрытия поверхностных искусственных дефектов, мкм</w:t>
            </w:r>
          </w:p>
        </w:tc>
        <w:tc>
          <w:tcPr>
            <w:tcW w:w="1089" w:type="pct"/>
            <w:tcBorders>
              <w:bottom w:val="double" w:sz="4" w:space="0" w:color="auto"/>
            </w:tcBorders>
            <w:vAlign w:val="center"/>
          </w:tcPr>
          <w:p w14:paraId="73468EAB" w14:textId="77777777" w:rsidR="00CD6646" w:rsidRPr="00CD6646" w:rsidRDefault="00CD6646" w:rsidP="00CD6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t>Направление дефектов на мере (СО), НО</w:t>
            </w:r>
          </w:p>
        </w:tc>
      </w:tr>
      <w:tr w:rsidR="00CD6646" w:rsidRPr="00CD6646" w14:paraId="7E7BE728" w14:textId="77777777" w:rsidTr="00AB4E77">
        <w:trPr>
          <w:trHeight w:val="454"/>
        </w:trPr>
        <w:tc>
          <w:tcPr>
            <w:tcW w:w="1436" w:type="pct"/>
            <w:tcBorders>
              <w:top w:val="double" w:sz="4" w:space="0" w:color="auto"/>
            </w:tcBorders>
            <w:vAlign w:val="center"/>
          </w:tcPr>
          <w:p w14:paraId="3EA9E513" w14:textId="77777777" w:rsidR="00CD6646" w:rsidRPr="00CD6646" w:rsidRDefault="00CD6646" w:rsidP="00CD66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lastRenderedPageBreak/>
              <w:t>СПП, 20*</w:t>
            </w:r>
          </w:p>
        </w:tc>
        <w:tc>
          <w:tcPr>
            <w:tcW w:w="1140" w:type="pct"/>
            <w:tcBorders>
              <w:top w:val="double" w:sz="4" w:space="0" w:color="auto"/>
            </w:tcBorders>
            <w:vAlign w:val="center"/>
          </w:tcPr>
          <w:p w14:paraId="16C5CF5D" w14:textId="77777777" w:rsidR="00CD6646" w:rsidRPr="00CD6646" w:rsidRDefault="00CD6646" w:rsidP="00CD66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t>Полюсное</w:t>
            </w:r>
          </w:p>
        </w:tc>
        <w:tc>
          <w:tcPr>
            <w:tcW w:w="1335" w:type="pct"/>
            <w:tcBorders>
              <w:top w:val="double" w:sz="4" w:space="0" w:color="auto"/>
            </w:tcBorders>
            <w:vAlign w:val="center"/>
          </w:tcPr>
          <w:p w14:paraId="3DB0E4DF" w14:textId="77777777" w:rsidR="00CD6646" w:rsidRPr="00CD6646" w:rsidRDefault="00CD6646" w:rsidP="00CD66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t>от 20 до 30</w:t>
            </w:r>
          </w:p>
        </w:tc>
        <w:tc>
          <w:tcPr>
            <w:tcW w:w="1089" w:type="pct"/>
            <w:tcBorders>
              <w:top w:val="double" w:sz="4" w:space="0" w:color="auto"/>
            </w:tcBorders>
            <w:vAlign w:val="center"/>
          </w:tcPr>
          <w:p w14:paraId="464920CB" w14:textId="77777777" w:rsidR="00CD6646" w:rsidRPr="00CD6646" w:rsidRDefault="00CD6646" w:rsidP="00CD66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t>Поперечное</w:t>
            </w:r>
          </w:p>
        </w:tc>
      </w:tr>
      <w:tr w:rsidR="00CD6646" w:rsidRPr="00CD6646" w14:paraId="624C3D6D" w14:textId="77777777" w:rsidTr="00AB4E77">
        <w:trPr>
          <w:trHeight w:val="454"/>
        </w:trPr>
        <w:tc>
          <w:tcPr>
            <w:tcW w:w="5000" w:type="pct"/>
            <w:gridSpan w:val="4"/>
            <w:vAlign w:val="center"/>
          </w:tcPr>
          <w:p w14:paraId="725FDA72" w14:textId="64DCE800" w:rsidR="00CD6646" w:rsidRPr="00CD6646" w:rsidRDefault="00CD6646" w:rsidP="00CD66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646">
              <w:rPr>
                <w:rFonts w:ascii="Times New Roman" w:hAnsi="Times New Roman"/>
                <w:sz w:val="28"/>
                <w:szCs w:val="28"/>
              </w:rPr>
              <w:t>* Для водила транспортера, валика опоры момента, коленчатого вала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с</w:t>
            </w:r>
            <w:r w:rsidRPr="004C5AA8">
              <w:rPr>
                <w:rFonts w:ascii="Times New Roman" w:eastAsia="Times New Roman" w:hAnsi="Times New Roman"/>
                <w:sz w:val="28"/>
              </w:rPr>
              <w:t>тяжн</w:t>
            </w:r>
            <w:r>
              <w:rPr>
                <w:rFonts w:ascii="Times New Roman" w:eastAsia="Times New Roman" w:hAnsi="Times New Roman"/>
                <w:sz w:val="28"/>
              </w:rPr>
              <w:t>ого</w:t>
            </w:r>
            <w:r w:rsidRPr="004C5AA8">
              <w:rPr>
                <w:rFonts w:ascii="Times New Roman" w:eastAsia="Times New Roman" w:hAnsi="Times New Roman"/>
                <w:sz w:val="28"/>
              </w:rPr>
              <w:t xml:space="preserve"> болт</w:t>
            </w:r>
            <w:r>
              <w:rPr>
                <w:rFonts w:ascii="Times New Roman" w:eastAsia="Times New Roman" w:hAnsi="Times New Roman"/>
                <w:sz w:val="28"/>
              </w:rPr>
              <w:t>а</w:t>
            </w:r>
            <w:r w:rsidRPr="004C5AA8">
              <w:rPr>
                <w:rFonts w:ascii="Times New Roman" w:eastAsia="Times New Roman" w:hAnsi="Times New Roman"/>
                <w:sz w:val="28"/>
              </w:rPr>
              <w:t xml:space="preserve"> стяжки турникетов</w:t>
            </w:r>
            <w:r w:rsidRPr="00CD6646">
              <w:rPr>
                <w:rFonts w:ascii="Times New Roman" w:hAnsi="Times New Roman"/>
                <w:sz w:val="28"/>
                <w:szCs w:val="28"/>
              </w:rPr>
              <w:t xml:space="preserve">: СПП, 25; для клина тягового хомута </w:t>
            </w:r>
            <w:proofErr w:type="spellStart"/>
            <w:r w:rsidRPr="00CD6646">
              <w:rPr>
                <w:rFonts w:ascii="Times New Roman" w:hAnsi="Times New Roman"/>
                <w:sz w:val="28"/>
                <w:szCs w:val="28"/>
              </w:rPr>
              <w:t>автосцепного</w:t>
            </w:r>
            <w:proofErr w:type="spellEnd"/>
            <w:r w:rsidRPr="00CD6646">
              <w:rPr>
                <w:rFonts w:ascii="Times New Roman" w:hAnsi="Times New Roman"/>
                <w:sz w:val="28"/>
                <w:szCs w:val="28"/>
              </w:rPr>
              <w:t xml:space="preserve"> устройства, вилки со шлицевой втулкой карданного вала ТРКП и ТК-2: СПП, 35; для коренного листа рессоры винтовой упряжи, шестерни-вала редуктора ТРКП, кронштейна опоры редуктора от средней части оси: СПП, 50.</w:t>
            </w:r>
          </w:p>
        </w:tc>
      </w:tr>
    </w:tbl>
    <w:p w14:paraId="4ED560E3" w14:textId="6AF2CB57" w:rsidR="00805E73" w:rsidRDefault="00805E73" w:rsidP="00805E73">
      <w:pPr>
        <w:pStyle w:val="a8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7F6FB180" w14:textId="7AF98717" w:rsidR="00805E73" w:rsidRDefault="00805E73" w:rsidP="00805E73">
      <w:pPr>
        <w:pStyle w:val="a8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51C0667B" w14:textId="77777777" w:rsidR="00805E73" w:rsidRDefault="00805E73" w:rsidP="00805E73">
      <w:pPr>
        <w:pStyle w:val="a8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0C0C3A24" w14:textId="772A56E8" w:rsidR="004026E7" w:rsidRDefault="004026E7" w:rsidP="00805E73">
      <w:pPr>
        <w:pStyle w:val="a8"/>
        <w:numPr>
          <w:ilvl w:val="0"/>
          <w:numId w:val="26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2C12">
        <w:rPr>
          <w:rFonts w:ascii="Times New Roman" w:hAnsi="Times New Roman"/>
          <w:sz w:val="28"/>
          <w:szCs w:val="28"/>
        </w:rPr>
        <w:t>Пункт</w:t>
      </w:r>
      <w:r w:rsidR="00C7595C">
        <w:rPr>
          <w:rFonts w:ascii="Times New Roman" w:hAnsi="Times New Roman"/>
          <w:sz w:val="28"/>
          <w:szCs w:val="28"/>
        </w:rPr>
        <w:t> </w:t>
      </w:r>
      <w:r w:rsidRPr="00082C12"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 xml:space="preserve">5: во втором абзаце </w:t>
      </w:r>
      <w:r w:rsidRPr="004026E7">
        <w:rPr>
          <w:rFonts w:ascii="Times New Roman" w:hAnsi="Times New Roman"/>
          <w:sz w:val="28"/>
          <w:szCs w:val="28"/>
        </w:rPr>
        <w:t>после слов</w:t>
      </w:r>
      <w:r>
        <w:rPr>
          <w:rFonts w:ascii="Times New Roman" w:hAnsi="Times New Roman"/>
          <w:sz w:val="28"/>
          <w:szCs w:val="28"/>
        </w:rPr>
        <w:t>а</w:t>
      </w:r>
      <w:r w:rsidRPr="004026E7">
        <w:rPr>
          <w:rFonts w:ascii="Times New Roman" w:hAnsi="Times New Roman"/>
          <w:sz w:val="28"/>
          <w:szCs w:val="28"/>
        </w:rPr>
        <w:t xml:space="preserve"> «клин» дополнить словами «тягового хомута»</w:t>
      </w:r>
      <w:r>
        <w:rPr>
          <w:rFonts w:ascii="Times New Roman" w:hAnsi="Times New Roman"/>
          <w:sz w:val="28"/>
          <w:szCs w:val="28"/>
        </w:rPr>
        <w:t>.</w:t>
      </w:r>
    </w:p>
    <w:p w14:paraId="11166A71" w14:textId="4DC1775A" w:rsidR="0081202E" w:rsidRDefault="0081202E" w:rsidP="00805E73">
      <w:pPr>
        <w:pStyle w:val="a8"/>
        <w:numPr>
          <w:ilvl w:val="0"/>
          <w:numId w:val="26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1202E">
        <w:rPr>
          <w:rFonts w:ascii="Times New Roman" w:hAnsi="Times New Roman"/>
          <w:sz w:val="28"/>
          <w:szCs w:val="28"/>
        </w:rPr>
        <w:t>Пункт</w:t>
      </w:r>
      <w:r w:rsidR="00C7595C">
        <w:rPr>
          <w:rFonts w:ascii="Times New Roman" w:hAnsi="Times New Roman"/>
          <w:sz w:val="28"/>
          <w:szCs w:val="28"/>
        </w:rPr>
        <w:t> </w:t>
      </w:r>
      <w:r w:rsidRPr="0081202E"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>6</w:t>
      </w:r>
      <w:r w:rsidRPr="0081202E">
        <w:rPr>
          <w:rFonts w:ascii="Times New Roman" w:hAnsi="Times New Roman"/>
          <w:sz w:val="28"/>
          <w:szCs w:val="28"/>
        </w:rPr>
        <w:t xml:space="preserve">: </w:t>
      </w:r>
      <w:r w:rsidR="00B66DF1">
        <w:rPr>
          <w:rFonts w:ascii="Times New Roman" w:hAnsi="Times New Roman"/>
          <w:sz w:val="28"/>
          <w:szCs w:val="28"/>
        </w:rPr>
        <w:t xml:space="preserve">после слов </w:t>
      </w:r>
      <w:r w:rsidRPr="0081202E">
        <w:rPr>
          <w:rFonts w:ascii="Times New Roman" w:hAnsi="Times New Roman"/>
          <w:sz w:val="28"/>
          <w:szCs w:val="28"/>
        </w:rPr>
        <w:t>«тягового хомута</w:t>
      </w:r>
      <w:r w:rsidR="00B66DF1">
        <w:rPr>
          <w:rFonts w:ascii="Times New Roman" w:hAnsi="Times New Roman"/>
          <w:sz w:val="28"/>
          <w:szCs w:val="28"/>
        </w:rPr>
        <w:t xml:space="preserve"> и»</w:t>
      </w:r>
      <w:r w:rsidRPr="0081202E">
        <w:rPr>
          <w:rFonts w:ascii="Times New Roman" w:hAnsi="Times New Roman"/>
          <w:sz w:val="28"/>
          <w:szCs w:val="28"/>
        </w:rPr>
        <w:t xml:space="preserve"> </w:t>
      </w:r>
      <w:r w:rsidR="00B66DF1">
        <w:rPr>
          <w:rFonts w:ascii="Times New Roman" w:hAnsi="Times New Roman"/>
          <w:sz w:val="28"/>
          <w:szCs w:val="28"/>
        </w:rPr>
        <w:t>дополнить словами «</w:t>
      </w:r>
      <w:r w:rsidRPr="0081202E">
        <w:rPr>
          <w:rFonts w:ascii="Times New Roman" w:hAnsi="Times New Roman"/>
          <w:sz w:val="28"/>
          <w:szCs w:val="28"/>
        </w:rPr>
        <w:t>корпуса–хомута</w:t>
      </w:r>
      <w:r w:rsidR="00B66DF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2350B6E8" w14:textId="2BF546DC" w:rsidR="009C01CC" w:rsidRDefault="00CE1343" w:rsidP="00805E73">
      <w:pPr>
        <w:pStyle w:val="a8"/>
        <w:numPr>
          <w:ilvl w:val="0"/>
          <w:numId w:val="26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82C12">
        <w:rPr>
          <w:rFonts w:ascii="Times New Roman" w:hAnsi="Times New Roman"/>
          <w:sz w:val="28"/>
          <w:szCs w:val="28"/>
        </w:rPr>
        <w:t>Пункт</w:t>
      </w:r>
      <w:r w:rsidR="00C7595C">
        <w:rPr>
          <w:rFonts w:ascii="Times New Roman" w:hAnsi="Times New Roman"/>
          <w:sz w:val="28"/>
          <w:szCs w:val="28"/>
        </w:rPr>
        <w:t> </w:t>
      </w:r>
      <w:r w:rsidRPr="00082C12">
        <w:rPr>
          <w:rFonts w:ascii="Times New Roman" w:hAnsi="Times New Roman"/>
          <w:sz w:val="28"/>
          <w:szCs w:val="28"/>
        </w:rPr>
        <w:t>5.1.7 изложить в редакции: «</w:t>
      </w:r>
      <w:bookmarkStart w:id="3" w:name="_Hlk94870525"/>
      <w:r w:rsidRPr="00082C12">
        <w:rPr>
          <w:rFonts w:ascii="Times New Roman" w:hAnsi="Times New Roman"/>
          <w:sz w:val="28"/>
          <w:szCs w:val="28"/>
        </w:rPr>
        <w:t>Зоны НК клина тягового хомута, маятниковой подвески – вся поверхность, валика тягового хомута – цилиндрическая поверхность</w:t>
      </w:r>
      <w:r w:rsidR="00B66DF1">
        <w:rPr>
          <w:rFonts w:ascii="Times New Roman" w:hAnsi="Times New Roman"/>
          <w:sz w:val="28"/>
          <w:szCs w:val="28"/>
        </w:rPr>
        <w:t>,</w:t>
      </w:r>
      <w:r w:rsidR="00B66DF1" w:rsidRPr="00B66DF1">
        <w:rPr>
          <w:rFonts w:ascii="Times New Roman" w:hAnsi="Times New Roman"/>
          <w:sz w:val="28"/>
          <w:szCs w:val="28"/>
        </w:rPr>
        <w:t xml:space="preserve"> </w:t>
      </w:r>
      <w:r w:rsidR="00B66DF1" w:rsidRPr="00082C12">
        <w:rPr>
          <w:rFonts w:ascii="Times New Roman" w:hAnsi="Times New Roman"/>
          <w:sz w:val="28"/>
          <w:szCs w:val="28"/>
        </w:rPr>
        <w:t>стяжного болта</w:t>
      </w:r>
      <w:r w:rsidR="00B66DF1">
        <w:rPr>
          <w:rFonts w:ascii="Times New Roman" w:hAnsi="Times New Roman"/>
          <w:sz w:val="28"/>
          <w:szCs w:val="28"/>
        </w:rPr>
        <w:t xml:space="preserve"> поглощающего аппарата – цилиндрическая поверхность (включая резьбу)</w:t>
      </w:r>
      <w:bookmarkEnd w:id="3"/>
      <w:r w:rsidRPr="00082C12">
        <w:rPr>
          <w:rFonts w:ascii="Times New Roman" w:hAnsi="Times New Roman"/>
          <w:sz w:val="28"/>
          <w:szCs w:val="28"/>
        </w:rPr>
        <w:t>».</w:t>
      </w:r>
    </w:p>
    <w:p w14:paraId="5A2D58A8" w14:textId="1E82CEB2" w:rsidR="004026E7" w:rsidRDefault="004026E7" w:rsidP="00805E73">
      <w:pPr>
        <w:pStyle w:val="a8"/>
        <w:numPr>
          <w:ilvl w:val="0"/>
          <w:numId w:val="26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bookmarkStart w:id="4" w:name="_Hlk94872219"/>
      <w:r>
        <w:rPr>
          <w:rFonts w:ascii="Times New Roman" w:hAnsi="Times New Roman"/>
          <w:sz w:val="28"/>
          <w:szCs w:val="28"/>
        </w:rPr>
        <w:t>Рисунок</w:t>
      </w:r>
      <w:r w:rsidR="00C7595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5.1: в последнем абзаце подписи к рисунку </w:t>
      </w:r>
      <w:r w:rsidRPr="004026E7">
        <w:rPr>
          <w:rFonts w:ascii="Times New Roman" w:hAnsi="Times New Roman"/>
          <w:sz w:val="28"/>
          <w:szCs w:val="28"/>
        </w:rPr>
        <w:t>после слов</w:t>
      </w:r>
      <w:r>
        <w:rPr>
          <w:rFonts w:ascii="Times New Roman" w:hAnsi="Times New Roman"/>
          <w:sz w:val="28"/>
          <w:szCs w:val="28"/>
        </w:rPr>
        <w:t>а</w:t>
      </w:r>
      <w:r w:rsidRPr="004026E7">
        <w:rPr>
          <w:rFonts w:ascii="Times New Roman" w:hAnsi="Times New Roman"/>
          <w:sz w:val="28"/>
          <w:szCs w:val="28"/>
        </w:rPr>
        <w:t xml:space="preserve"> «клин» дополнить словами «тягового хомута»</w:t>
      </w:r>
      <w:r>
        <w:rPr>
          <w:rFonts w:ascii="Times New Roman" w:hAnsi="Times New Roman"/>
          <w:sz w:val="28"/>
          <w:szCs w:val="28"/>
        </w:rPr>
        <w:t>.</w:t>
      </w:r>
      <w:bookmarkEnd w:id="4"/>
    </w:p>
    <w:p w14:paraId="729C3A3D" w14:textId="77777777" w:rsidR="007A7A49" w:rsidRDefault="004026E7" w:rsidP="00805E73">
      <w:pPr>
        <w:pStyle w:val="a8"/>
        <w:numPr>
          <w:ilvl w:val="0"/>
          <w:numId w:val="26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</w:t>
      </w:r>
      <w:r w:rsidR="00C7595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5.2:</w:t>
      </w:r>
    </w:p>
    <w:p w14:paraId="508FD650" w14:textId="6138DABF" w:rsidR="004026E7" w:rsidRDefault="004026E7" w:rsidP="00805E73">
      <w:pPr>
        <w:pStyle w:val="a8"/>
        <w:numPr>
          <w:ilvl w:val="0"/>
          <w:numId w:val="25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четвертом абзаце подписи к рисунку </w:t>
      </w:r>
      <w:r w:rsidRPr="004026E7">
        <w:rPr>
          <w:rFonts w:ascii="Times New Roman" w:hAnsi="Times New Roman"/>
          <w:sz w:val="28"/>
          <w:szCs w:val="28"/>
        </w:rPr>
        <w:t>после слов</w:t>
      </w:r>
      <w:r>
        <w:rPr>
          <w:rFonts w:ascii="Times New Roman" w:hAnsi="Times New Roman"/>
          <w:sz w:val="28"/>
          <w:szCs w:val="28"/>
        </w:rPr>
        <w:t>а</w:t>
      </w:r>
      <w:r w:rsidRPr="004026E7">
        <w:rPr>
          <w:rFonts w:ascii="Times New Roman" w:hAnsi="Times New Roman"/>
          <w:sz w:val="28"/>
          <w:szCs w:val="28"/>
        </w:rPr>
        <w:t xml:space="preserve"> «клин</w:t>
      </w:r>
      <w:r>
        <w:rPr>
          <w:rFonts w:ascii="Times New Roman" w:hAnsi="Times New Roman"/>
          <w:sz w:val="28"/>
          <w:szCs w:val="28"/>
        </w:rPr>
        <w:t>а</w:t>
      </w:r>
      <w:r w:rsidRPr="004026E7">
        <w:rPr>
          <w:rFonts w:ascii="Times New Roman" w:hAnsi="Times New Roman"/>
          <w:sz w:val="28"/>
          <w:szCs w:val="28"/>
        </w:rPr>
        <w:t>» дополнить словами «тягового хомута»</w:t>
      </w:r>
      <w:r w:rsidR="007A7A49">
        <w:rPr>
          <w:rFonts w:ascii="Times New Roman" w:hAnsi="Times New Roman"/>
          <w:sz w:val="28"/>
          <w:szCs w:val="28"/>
        </w:rPr>
        <w:t>;</w:t>
      </w:r>
    </w:p>
    <w:p w14:paraId="5D2CBB1C" w14:textId="1E0246F9" w:rsidR="007A7A49" w:rsidRDefault="007A7A49" w:rsidP="00805E73">
      <w:pPr>
        <w:pStyle w:val="a8"/>
        <w:numPr>
          <w:ilvl w:val="0"/>
          <w:numId w:val="25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наименовании рисунка заменить слово «корпуса» на «корпуса–хомута».</w:t>
      </w:r>
    </w:p>
    <w:p w14:paraId="4C0C5A24" w14:textId="19439924" w:rsidR="007A7A49" w:rsidRPr="00082C12" w:rsidRDefault="005224A2" w:rsidP="00805E73">
      <w:pPr>
        <w:pStyle w:val="a8"/>
        <w:numPr>
          <w:ilvl w:val="0"/>
          <w:numId w:val="26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 5.60: наименование рисунка дополнить словами</w:t>
      </w:r>
      <w:r w:rsidRPr="004026E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 раме вагона</w:t>
      </w:r>
      <w:r w:rsidRPr="004026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ACE98B5" w14:textId="77777777" w:rsidR="00A64AC9" w:rsidRPr="009F18C5" w:rsidRDefault="00A64AC9" w:rsidP="00414615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14:paraId="32C4FDAB" w14:textId="49DCE5B2" w:rsidR="00A64AC9" w:rsidRPr="00343D50" w:rsidRDefault="00A64AC9" w:rsidP="00A64A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3D50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7</w:t>
      </w:r>
      <w:r w:rsidRPr="00343D5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Проведение</w:t>
      </w:r>
      <w:r w:rsidRPr="00343D50">
        <w:rPr>
          <w:rFonts w:ascii="Times New Roman" w:hAnsi="Times New Roman"/>
          <w:b/>
          <w:sz w:val="28"/>
          <w:szCs w:val="28"/>
        </w:rPr>
        <w:t xml:space="preserve"> неразрушающе</w:t>
      </w:r>
      <w:r>
        <w:rPr>
          <w:rFonts w:ascii="Times New Roman" w:hAnsi="Times New Roman"/>
          <w:b/>
          <w:sz w:val="28"/>
          <w:szCs w:val="28"/>
        </w:rPr>
        <w:t>го</w:t>
      </w:r>
      <w:r w:rsidRPr="00343D50">
        <w:rPr>
          <w:rFonts w:ascii="Times New Roman" w:hAnsi="Times New Roman"/>
          <w:b/>
          <w:sz w:val="28"/>
          <w:szCs w:val="28"/>
        </w:rPr>
        <w:t xml:space="preserve"> контрол</w:t>
      </w:r>
      <w:r>
        <w:rPr>
          <w:rFonts w:ascii="Times New Roman" w:hAnsi="Times New Roman"/>
          <w:b/>
          <w:sz w:val="28"/>
          <w:szCs w:val="28"/>
        </w:rPr>
        <w:t>я</w:t>
      </w:r>
    </w:p>
    <w:p w14:paraId="4A445F83" w14:textId="0CC75397" w:rsidR="00A64AC9" w:rsidRPr="00082C12" w:rsidRDefault="00A64AC9" w:rsidP="00805E73">
      <w:pPr>
        <w:pStyle w:val="a8"/>
        <w:numPr>
          <w:ilvl w:val="0"/>
          <w:numId w:val="24"/>
        </w:num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82C12">
        <w:rPr>
          <w:rFonts w:ascii="Times New Roman" w:hAnsi="Times New Roman"/>
          <w:sz w:val="28"/>
          <w:szCs w:val="28"/>
        </w:rPr>
        <w:t>Пункт</w:t>
      </w:r>
      <w:r w:rsidR="00C7595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7</w:t>
      </w:r>
      <w:r w:rsidRPr="00082C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82C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3.5</w:t>
      </w:r>
      <w:r w:rsidRPr="00082C1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после слов </w:t>
      </w:r>
      <w:r w:rsidRPr="00082C1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клина (валика)</w:t>
      </w:r>
      <w:r w:rsidRPr="00082C1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дополнить словами «тягового хомута»</w:t>
      </w:r>
      <w:r w:rsidRPr="00082C12">
        <w:rPr>
          <w:rFonts w:ascii="Times New Roman" w:hAnsi="Times New Roman"/>
          <w:sz w:val="28"/>
          <w:szCs w:val="28"/>
        </w:rPr>
        <w:t>.</w:t>
      </w:r>
    </w:p>
    <w:p w14:paraId="39A1AF4B" w14:textId="77777777" w:rsidR="00A64AC9" w:rsidRDefault="00A64AC9" w:rsidP="00EC5FB0">
      <w:pPr>
        <w:pStyle w:val="a8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14:paraId="36C8B078" w14:textId="77777777" w:rsidR="001A501E" w:rsidRDefault="001A501E" w:rsidP="00EC5FB0">
      <w:pPr>
        <w:pStyle w:val="a8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14:paraId="6AA59ECD" w14:textId="7C66B74F" w:rsidR="00AA0974" w:rsidRPr="00081671" w:rsidRDefault="00AA0974" w:rsidP="00EC5FB0">
      <w:pPr>
        <w:jc w:val="both"/>
        <w:rPr>
          <w:rFonts w:ascii="Times New Roman" w:hAnsi="Times New Roman"/>
          <w:sz w:val="28"/>
          <w:szCs w:val="28"/>
        </w:rPr>
      </w:pPr>
      <w:r w:rsidRPr="00081671">
        <w:rPr>
          <w:rFonts w:ascii="Times New Roman" w:hAnsi="Times New Roman"/>
          <w:sz w:val="28"/>
          <w:szCs w:val="28"/>
        </w:rPr>
        <w:t>Разработан</w:t>
      </w:r>
      <w:r w:rsidR="00483C05">
        <w:rPr>
          <w:rFonts w:ascii="Times New Roman" w:hAnsi="Times New Roman"/>
          <w:sz w:val="28"/>
          <w:szCs w:val="28"/>
        </w:rPr>
        <w:t>о</w:t>
      </w:r>
      <w:r w:rsidRPr="00081671">
        <w:rPr>
          <w:rFonts w:ascii="Times New Roman" w:hAnsi="Times New Roman"/>
          <w:sz w:val="28"/>
          <w:szCs w:val="28"/>
        </w:rPr>
        <w:t xml:space="preserve"> и представлен</w:t>
      </w:r>
      <w:r w:rsidR="00483C05">
        <w:rPr>
          <w:rFonts w:ascii="Times New Roman" w:hAnsi="Times New Roman"/>
          <w:sz w:val="28"/>
          <w:szCs w:val="28"/>
        </w:rPr>
        <w:t>о</w:t>
      </w:r>
      <w:r w:rsidRPr="00081671">
        <w:rPr>
          <w:rFonts w:ascii="Times New Roman" w:hAnsi="Times New Roman"/>
          <w:sz w:val="28"/>
          <w:szCs w:val="28"/>
        </w:rPr>
        <w:t xml:space="preserve"> «Акционерным обществом «Научно-исследовательский институт мостов и дефектоскопии» (АО «НИИ мостов»)</w:t>
      </w:r>
    </w:p>
    <w:sectPr w:rsidR="00AA0974" w:rsidRPr="00081671" w:rsidSect="000B3B8F">
      <w:headerReference w:type="default" r:id="rId9"/>
      <w:footerReference w:type="default" r:id="rId10"/>
      <w:footerReference w:type="first" r:id="rId11"/>
      <w:footnotePr>
        <w:numFmt w:val="chicago"/>
      </w:foot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44FBC" w14:textId="77777777" w:rsidR="00675F25" w:rsidRDefault="00675F25" w:rsidP="00DA399F">
      <w:pPr>
        <w:spacing w:after="0" w:line="240" w:lineRule="auto"/>
      </w:pPr>
      <w:r>
        <w:separator/>
      </w:r>
    </w:p>
  </w:endnote>
  <w:endnote w:type="continuationSeparator" w:id="0">
    <w:p w14:paraId="6135E1F3" w14:textId="77777777" w:rsidR="00675F25" w:rsidRDefault="00675F25" w:rsidP="00DA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538087357"/>
      <w:docPartObj>
        <w:docPartGallery w:val="Page Numbers (Bottom of Page)"/>
        <w:docPartUnique/>
      </w:docPartObj>
    </w:sdtPr>
    <w:sdtEndPr/>
    <w:sdtContent>
      <w:p w14:paraId="654F55EC" w14:textId="4A67A6C2" w:rsidR="00B831BC" w:rsidRPr="00B831BC" w:rsidRDefault="00B831BC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B831BC">
          <w:rPr>
            <w:rFonts w:ascii="Times New Roman" w:hAnsi="Times New Roman"/>
            <w:sz w:val="24"/>
            <w:szCs w:val="24"/>
          </w:rPr>
          <w:fldChar w:fldCharType="begin"/>
        </w:r>
        <w:r w:rsidRPr="00B831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831BC">
          <w:rPr>
            <w:rFonts w:ascii="Times New Roman" w:hAnsi="Times New Roman"/>
            <w:sz w:val="24"/>
            <w:szCs w:val="24"/>
          </w:rPr>
          <w:fldChar w:fldCharType="separate"/>
        </w:r>
        <w:r w:rsidR="0046225B">
          <w:rPr>
            <w:rFonts w:ascii="Times New Roman" w:hAnsi="Times New Roman"/>
            <w:noProof/>
            <w:sz w:val="24"/>
            <w:szCs w:val="24"/>
          </w:rPr>
          <w:t>3</w:t>
        </w:r>
        <w:r w:rsidRPr="00B831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303FE" w14:textId="77777777" w:rsidR="000B3B8F" w:rsidRPr="000B3B8F" w:rsidRDefault="000B3B8F" w:rsidP="000B3B8F">
    <w:pPr>
      <w:pStyle w:val="a5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78502" w14:textId="77777777" w:rsidR="00675F25" w:rsidRDefault="00675F25" w:rsidP="00DA399F">
      <w:pPr>
        <w:spacing w:after="0" w:line="240" w:lineRule="auto"/>
      </w:pPr>
      <w:r>
        <w:separator/>
      </w:r>
    </w:p>
  </w:footnote>
  <w:footnote w:type="continuationSeparator" w:id="0">
    <w:p w14:paraId="0BF1F920" w14:textId="77777777" w:rsidR="00675F25" w:rsidRDefault="00675F25" w:rsidP="00DA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8946" w14:textId="04EB8999" w:rsidR="0033199E" w:rsidRDefault="0033199E" w:rsidP="000B3B8F">
    <w:pPr>
      <w:pStyle w:val="a3"/>
      <w:tabs>
        <w:tab w:val="clear" w:pos="4677"/>
        <w:tab w:val="clear" w:pos="9355"/>
      </w:tabs>
      <w:rPr>
        <w:rFonts w:ascii="Times New Roman" w:hAnsi="Times New Roman"/>
        <w:sz w:val="24"/>
        <w:szCs w:val="24"/>
      </w:rPr>
    </w:pPr>
    <w:r w:rsidRPr="000E23E6">
      <w:rPr>
        <w:rFonts w:ascii="Times New Roman" w:hAnsi="Times New Roman"/>
        <w:sz w:val="24"/>
        <w:szCs w:val="24"/>
      </w:rPr>
      <w:t>И</w:t>
    </w:r>
    <w:r>
      <w:rPr>
        <w:rFonts w:ascii="Times New Roman" w:hAnsi="Times New Roman"/>
        <w:sz w:val="24"/>
        <w:szCs w:val="24"/>
      </w:rPr>
      <w:t>зменени</w:t>
    </w:r>
    <w:r w:rsidR="000B3B8F">
      <w:rPr>
        <w:rFonts w:ascii="Times New Roman" w:hAnsi="Times New Roman"/>
        <w:sz w:val="24"/>
        <w:szCs w:val="24"/>
      </w:rPr>
      <w:t>е</w:t>
    </w:r>
    <w:r w:rsidRPr="000E23E6">
      <w:rPr>
        <w:rFonts w:ascii="Times New Roman" w:hAnsi="Times New Roman"/>
        <w:sz w:val="24"/>
        <w:szCs w:val="24"/>
      </w:rPr>
      <w:t xml:space="preserve"> № </w:t>
    </w:r>
    <w:r w:rsidR="000B3B8F">
      <w:rPr>
        <w:rFonts w:ascii="Times New Roman" w:hAnsi="Times New Roman"/>
        <w:sz w:val="24"/>
        <w:szCs w:val="24"/>
      </w:rPr>
      <w:t>3</w:t>
    </w:r>
    <w:r w:rsidRPr="000E23E6">
      <w:rPr>
        <w:rFonts w:ascii="Times New Roman" w:hAnsi="Times New Roman"/>
        <w:sz w:val="24"/>
        <w:szCs w:val="24"/>
      </w:rPr>
      <w:t xml:space="preserve"> ПР НК </w:t>
    </w:r>
    <w:r>
      <w:rPr>
        <w:rFonts w:ascii="Times New Roman" w:hAnsi="Times New Roman"/>
        <w:sz w:val="24"/>
        <w:szCs w:val="24"/>
      </w:rPr>
      <w:t>В.</w:t>
    </w:r>
    <w:r w:rsidR="00BC19D8">
      <w:rPr>
        <w:rFonts w:ascii="Times New Roman" w:hAnsi="Times New Roman"/>
        <w:sz w:val="24"/>
        <w:szCs w:val="24"/>
      </w:rPr>
      <w:t>4</w:t>
    </w:r>
  </w:p>
  <w:p w14:paraId="1AE0FE86" w14:textId="77777777" w:rsidR="0033199E" w:rsidRDefault="0033199E" w:rsidP="000B3B8F">
    <w:pPr>
      <w:pStyle w:val="a3"/>
      <w:tabs>
        <w:tab w:val="clear" w:pos="4677"/>
        <w:tab w:val="clear" w:pos="9355"/>
      </w:tabs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126"/>
    <w:multiLevelType w:val="hybridMultilevel"/>
    <w:tmpl w:val="3C14384C"/>
    <w:lvl w:ilvl="0" w:tplc="C88E915E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2B22BE"/>
    <w:multiLevelType w:val="hybridMultilevel"/>
    <w:tmpl w:val="02C6A6D0"/>
    <w:lvl w:ilvl="0" w:tplc="FFFFFFFF">
      <w:start w:val="1"/>
      <w:numFmt w:val="decimal"/>
      <w:suff w:val="space"/>
      <w:lvlText w:val="%1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001FDB"/>
    <w:multiLevelType w:val="hybridMultilevel"/>
    <w:tmpl w:val="3D1A7228"/>
    <w:lvl w:ilvl="0" w:tplc="E370D53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A01B4"/>
    <w:multiLevelType w:val="hybridMultilevel"/>
    <w:tmpl w:val="6E2E5548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362025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2F397C"/>
    <w:multiLevelType w:val="hybridMultilevel"/>
    <w:tmpl w:val="0E18224E"/>
    <w:lvl w:ilvl="0" w:tplc="0419000F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515686"/>
    <w:multiLevelType w:val="hybridMultilevel"/>
    <w:tmpl w:val="4752735C"/>
    <w:lvl w:ilvl="0" w:tplc="DB2A96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26BED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126C71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9801D0"/>
    <w:multiLevelType w:val="hybridMultilevel"/>
    <w:tmpl w:val="3D1A7228"/>
    <w:lvl w:ilvl="0" w:tplc="E370D53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6B749B"/>
    <w:multiLevelType w:val="hybridMultilevel"/>
    <w:tmpl w:val="CF16F57C"/>
    <w:lvl w:ilvl="0" w:tplc="EEACFB1A">
      <w:start w:val="1"/>
      <w:numFmt w:val="bullet"/>
      <w:suff w:val="space"/>
      <w:lvlText w:val="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FA7214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51621A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17A3198"/>
    <w:multiLevelType w:val="hybridMultilevel"/>
    <w:tmpl w:val="82EAA980"/>
    <w:lvl w:ilvl="0" w:tplc="DB2A96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C224C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3C6998"/>
    <w:multiLevelType w:val="hybridMultilevel"/>
    <w:tmpl w:val="3D7068E0"/>
    <w:lvl w:ilvl="0" w:tplc="5554ECBA">
      <w:start w:val="1"/>
      <w:numFmt w:val="bullet"/>
      <w:suff w:val="space"/>
      <w:lvlText w:val="­"/>
      <w:lvlJc w:val="left"/>
      <w:pPr>
        <w:ind w:left="0" w:firstLine="709"/>
      </w:pPr>
      <w:rPr>
        <w:rFonts w:ascii="Times New Roman" w:eastAsia="Yu Mincho Ligh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DC0937"/>
    <w:multiLevelType w:val="hybridMultilevel"/>
    <w:tmpl w:val="59DCCADC"/>
    <w:lvl w:ilvl="0" w:tplc="0419000F">
      <w:start w:val="1"/>
      <w:numFmt w:val="decimal"/>
      <w:lvlText w:val="%1."/>
      <w:lvlJc w:val="left"/>
      <w:pPr>
        <w:ind w:left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74244A"/>
    <w:multiLevelType w:val="hybridMultilevel"/>
    <w:tmpl w:val="D948401E"/>
    <w:lvl w:ilvl="0" w:tplc="FFFFFFFF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35D5A3A"/>
    <w:multiLevelType w:val="hybridMultilevel"/>
    <w:tmpl w:val="88BAEF0C"/>
    <w:lvl w:ilvl="0" w:tplc="8C1EEF44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726082C"/>
    <w:multiLevelType w:val="hybridMultilevel"/>
    <w:tmpl w:val="1494D63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300487"/>
    <w:multiLevelType w:val="hybridMultilevel"/>
    <w:tmpl w:val="43E64302"/>
    <w:lvl w:ilvl="0" w:tplc="B7828C6A">
      <w:start w:val="1"/>
      <w:numFmt w:val="bullet"/>
      <w:suff w:val="space"/>
      <w:lvlText w:val="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033410"/>
    <w:multiLevelType w:val="hybridMultilevel"/>
    <w:tmpl w:val="4F922A06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5C515A7"/>
    <w:multiLevelType w:val="hybridMultilevel"/>
    <w:tmpl w:val="3690AA36"/>
    <w:lvl w:ilvl="0" w:tplc="0419000F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B0E3960"/>
    <w:multiLevelType w:val="hybridMultilevel"/>
    <w:tmpl w:val="43407A38"/>
    <w:lvl w:ilvl="0" w:tplc="0419000F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F38169B"/>
    <w:multiLevelType w:val="hybridMultilevel"/>
    <w:tmpl w:val="B05094B0"/>
    <w:lvl w:ilvl="0" w:tplc="F732BDD2">
      <w:start w:val="1"/>
      <w:numFmt w:val="bullet"/>
      <w:suff w:val="space"/>
      <w:lvlText w:val="­"/>
      <w:lvlJc w:val="left"/>
      <w:pPr>
        <w:ind w:left="0" w:firstLine="709"/>
      </w:pPr>
      <w:rPr>
        <w:rFonts w:ascii="Times New Roman" w:eastAsia="Yu Mincho Ligh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F43D62"/>
    <w:multiLevelType w:val="hybridMultilevel"/>
    <w:tmpl w:val="1494D63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3A97AE6"/>
    <w:multiLevelType w:val="hybridMultilevel"/>
    <w:tmpl w:val="416E7C12"/>
    <w:lvl w:ilvl="0" w:tplc="FFFFFFFF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7FE26FA"/>
    <w:multiLevelType w:val="hybridMultilevel"/>
    <w:tmpl w:val="F02EA6D8"/>
    <w:lvl w:ilvl="0" w:tplc="DB2A96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75237"/>
    <w:multiLevelType w:val="hybridMultilevel"/>
    <w:tmpl w:val="66D8E406"/>
    <w:lvl w:ilvl="0" w:tplc="83643AF6">
      <w:start w:val="1"/>
      <w:numFmt w:val="bullet"/>
      <w:suff w:val="space"/>
      <w:lvlText w:val="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12"/>
  </w:num>
  <w:num w:numId="5">
    <w:abstractNumId w:val="22"/>
  </w:num>
  <w:num w:numId="6">
    <w:abstractNumId w:val="8"/>
  </w:num>
  <w:num w:numId="7">
    <w:abstractNumId w:val="7"/>
  </w:num>
  <w:num w:numId="8">
    <w:abstractNumId w:val="14"/>
  </w:num>
  <w:num w:numId="9">
    <w:abstractNumId w:val="21"/>
  </w:num>
  <w:num w:numId="10">
    <w:abstractNumId w:val="28"/>
  </w:num>
  <w:num w:numId="11">
    <w:abstractNumId w:val="3"/>
  </w:num>
  <w:num w:numId="12">
    <w:abstractNumId w:val="25"/>
  </w:num>
  <w:num w:numId="13">
    <w:abstractNumId w:val="4"/>
  </w:num>
  <w:num w:numId="14">
    <w:abstractNumId w:val="13"/>
  </w:num>
  <w:num w:numId="15">
    <w:abstractNumId w:val="6"/>
  </w:num>
  <w:num w:numId="16">
    <w:abstractNumId w:val="27"/>
  </w:num>
  <w:num w:numId="17">
    <w:abstractNumId w:val="19"/>
  </w:num>
  <w:num w:numId="18">
    <w:abstractNumId w:val="20"/>
  </w:num>
  <w:num w:numId="19">
    <w:abstractNumId w:val="10"/>
  </w:num>
  <w:num w:numId="20">
    <w:abstractNumId w:val="9"/>
  </w:num>
  <w:num w:numId="21">
    <w:abstractNumId w:val="2"/>
  </w:num>
  <w:num w:numId="22">
    <w:abstractNumId w:val="15"/>
  </w:num>
  <w:num w:numId="23">
    <w:abstractNumId w:val="0"/>
  </w:num>
  <w:num w:numId="24">
    <w:abstractNumId w:val="16"/>
  </w:num>
  <w:num w:numId="25">
    <w:abstractNumId w:val="24"/>
  </w:num>
  <w:num w:numId="26">
    <w:abstractNumId w:val="23"/>
  </w:num>
  <w:num w:numId="27">
    <w:abstractNumId w:val="26"/>
  </w:num>
  <w:num w:numId="28">
    <w:abstractNumId w:val="1"/>
  </w:num>
  <w:num w:numId="2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9F"/>
    <w:rsid w:val="00003ED2"/>
    <w:rsid w:val="000050F2"/>
    <w:rsid w:val="0000545F"/>
    <w:rsid w:val="00007B8F"/>
    <w:rsid w:val="0001578A"/>
    <w:rsid w:val="00020F92"/>
    <w:rsid w:val="00022712"/>
    <w:rsid w:val="00022CED"/>
    <w:rsid w:val="000259A5"/>
    <w:rsid w:val="0002704F"/>
    <w:rsid w:val="00031077"/>
    <w:rsid w:val="00034A54"/>
    <w:rsid w:val="0004295F"/>
    <w:rsid w:val="00042A52"/>
    <w:rsid w:val="00043125"/>
    <w:rsid w:val="00044C32"/>
    <w:rsid w:val="00050048"/>
    <w:rsid w:val="00054CDF"/>
    <w:rsid w:val="00055029"/>
    <w:rsid w:val="000560D7"/>
    <w:rsid w:val="000648F2"/>
    <w:rsid w:val="00064A5A"/>
    <w:rsid w:val="00070913"/>
    <w:rsid w:val="0007102F"/>
    <w:rsid w:val="000755F9"/>
    <w:rsid w:val="000767C3"/>
    <w:rsid w:val="000768B4"/>
    <w:rsid w:val="00076C49"/>
    <w:rsid w:val="0007714D"/>
    <w:rsid w:val="000817F4"/>
    <w:rsid w:val="00081EB1"/>
    <w:rsid w:val="00082C12"/>
    <w:rsid w:val="00084925"/>
    <w:rsid w:val="0008610B"/>
    <w:rsid w:val="00086962"/>
    <w:rsid w:val="000905A5"/>
    <w:rsid w:val="00092436"/>
    <w:rsid w:val="0009499F"/>
    <w:rsid w:val="000A57CD"/>
    <w:rsid w:val="000A6158"/>
    <w:rsid w:val="000B030E"/>
    <w:rsid w:val="000B26D3"/>
    <w:rsid w:val="000B3B8F"/>
    <w:rsid w:val="000B7E29"/>
    <w:rsid w:val="000C3343"/>
    <w:rsid w:val="000C37A0"/>
    <w:rsid w:val="000C3E26"/>
    <w:rsid w:val="000C7520"/>
    <w:rsid w:val="000D7FF6"/>
    <w:rsid w:val="000E23E6"/>
    <w:rsid w:val="000E28F8"/>
    <w:rsid w:val="000E3774"/>
    <w:rsid w:val="000E3A25"/>
    <w:rsid w:val="000E40B8"/>
    <w:rsid w:val="000E42AA"/>
    <w:rsid w:val="000F3F5A"/>
    <w:rsid w:val="000F54B3"/>
    <w:rsid w:val="00102035"/>
    <w:rsid w:val="00103C1D"/>
    <w:rsid w:val="00105558"/>
    <w:rsid w:val="00105BA6"/>
    <w:rsid w:val="00105D1B"/>
    <w:rsid w:val="00106478"/>
    <w:rsid w:val="00107596"/>
    <w:rsid w:val="001119B9"/>
    <w:rsid w:val="00113BA3"/>
    <w:rsid w:val="00120A29"/>
    <w:rsid w:val="0012159F"/>
    <w:rsid w:val="0012214C"/>
    <w:rsid w:val="00122360"/>
    <w:rsid w:val="00122470"/>
    <w:rsid w:val="0012309F"/>
    <w:rsid w:val="00123366"/>
    <w:rsid w:val="001237D6"/>
    <w:rsid w:val="0012404A"/>
    <w:rsid w:val="00126F2F"/>
    <w:rsid w:val="00130E3E"/>
    <w:rsid w:val="00134566"/>
    <w:rsid w:val="00135CDF"/>
    <w:rsid w:val="00137357"/>
    <w:rsid w:val="001426D3"/>
    <w:rsid w:val="0014275C"/>
    <w:rsid w:val="00142CF9"/>
    <w:rsid w:val="00143055"/>
    <w:rsid w:val="00151607"/>
    <w:rsid w:val="00154B5C"/>
    <w:rsid w:val="00156138"/>
    <w:rsid w:val="001605C0"/>
    <w:rsid w:val="00160BDD"/>
    <w:rsid w:val="001613DA"/>
    <w:rsid w:val="00162EEC"/>
    <w:rsid w:val="001633FF"/>
    <w:rsid w:val="0016626C"/>
    <w:rsid w:val="00171E2C"/>
    <w:rsid w:val="00172213"/>
    <w:rsid w:val="00173F79"/>
    <w:rsid w:val="00176F19"/>
    <w:rsid w:val="00180A75"/>
    <w:rsid w:val="00180CB6"/>
    <w:rsid w:val="00187A09"/>
    <w:rsid w:val="0019132E"/>
    <w:rsid w:val="001937ED"/>
    <w:rsid w:val="00193826"/>
    <w:rsid w:val="00193CC2"/>
    <w:rsid w:val="0019425C"/>
    <w:rsid w:val="00194831"/>
    <w:rsid w:val="00196762"/>
    <w:rsid w:val="001A19AA"/>
    <w:rsid w:val="001A501E"/>
    <w:rsid w:val="001A6592"/>
    <w:rsid w:val="001B3EED"/>
    <w:rsid w:val="001B5CD9"/>
    <w:rsid w:val="001B601C"/>
    <w:rsid w:val="001B7AEC"/>
    <w:rsid w:val="001C2185"/>
    <w:rsid w:val="001C351A"/>
    <w:rsid w:val="001C7E5D"/>
    <w:rsid w:val="001D19C9"/>
    <w:rsid w:val="001D1E27"/>
    <w:rsid w:val="001D3C79"/>
    <w:rsid w:val="001D3E29"/>
    <w:rsid w:val="001D5ABC"/>
    <w:rsid w:val="001D7D89"/>
    <w:rsid w:val="001E00D5"/>
    <w:rsid w:val="001E053D"/>
    <w:rsid w:val="001E5E76"/>
    <w:rsid w:val="001E7E0C"/>
    <w:rsid w:val="001F19E6"/>
    <w:rsid w:val="001F20AC"/>
    <w:rsid w:val="001F2849"/>
    <w:rsid w:val="001F33F7"/>
    <w:rsid w:val="001F551F"/>
    <w:rsid w:val="001F64D6"/>
    <w:rsid w:val="001F6673"/>
    <w:rsid w:val="001F6FD9"/>
    <w:rsid w:val="0020282B"/>
    <w:rsid w:val="00203F76"/>
    <w:rsid w:val="0020480C"/>
    <w:rsid w:val="00204AAC"/>
    <w:rsid w:val="00204D6C"/>
    <w:rsid w:val="0020547B"/>
    <w:rsid w:val="002056CC"/>
    <w:rsid w:val="002069F0"/>
    <w:rsid w:val="00210C40"/>
    <w:rsid w:val="00221C6E"/>
    <w:rsid w:val="00224B9A"/>
    <w:rsid w:val="002306A5"/>
    <w:rsid w:val="00234267"/>
    <w:rsid w:val="002352DB"/>
    <w:rsid w:val="00235DA8"/>
    <w:rsid w:val="00243F84"/>
    <w:rsid w:val="00247C45"/>
    <w:rsid w:val="0025002D"/>
    <w:rsid w:val="00251CCC"/>
    <w:rsid w:val="00252400"/>
    <w:rsid w:val="0025697A"/>
    <w:rsid w:val="00256998"/>
    <w:rsid w:val="00264048"/>
    <w:rsid w:val="0027717F"/>
    <w:rsid w:val="00277CFF"/>
    <w:rsid w:val="00282CB2"/>
    <w:rsid w:val="002902EB"/>
    <w:rsid w:val="00291D89"/>
    <w:rsid w:val="002930E6"/>
    <w:rsid w:val="002939B5"/>
    <w:rsid w:val="002946B8"/>
    <w:rsid w:val="00295F90"/>
    <w:rsid w:val="00296774"/>
    <w:rsid w:val="002A06BA"/>
    <w:rsid w:val="002A2692"/>
    <w:rsid w:val="002A583B"/>
    <w:rsid w:val="002B33BB"/>
    <w:rsid w:val="002B4A21"/>
    <w:rsid w:val="002B6911"/>
    <w:rsid w:val="002C7224"/>
    <w:rsid w:val="002D08E5"/>
    <w:rsid w:val="002D1CE4"/>
    <w:rsid w:val="002D2B8F"/>
    <w:rsid w:val="002D54C7"/>
    <w:rsid w:val="002D76E0"/>
    <w:rsid w:val="002E0608"/>
    <w:rsid w:val="002E357C"/>
    <w:rsid w:val="002E3A43"/>
    <w:rsid w:val="002F0207"/>
    <w:rsid w:val="002F13F2"/>
    <w:rsid w:val="002F1ADC"/>
    <w:rsid w:val="002F4E63"/>
    <w:rsid w:val="002F6661"/>
    <w:rsid w:val="002F6E54"/>
    <w:rsid w:val="003056D6"/>
    <w:rsid w:val="00305DF9"/>
    <w:rsid w:val="0030658A"/>
    <w:rsid w:val="0030734E"/>
    <w:rsid w:val="0031146B"/>
    <w:rsid w:val="003175E6"/>
    <w:rsid w:val="003177DF"/>
    <w:rsid w:val="0032084D"/>
    <w:rsid w:val="003217DD"/>
    <w:rsid w:val="00322255"/>
    <w:rsid w:val="00324D1F"/>
    <w:rsid w:val="00325B88"/>
    <w:rsid w:val="00327511"/>
    <w:rsid w:val="0033199E"/>
    <w:rsid w:val="003338CA"/>
    <w:rsid w:val="00333A74"/>
    <w:rsid w:val="0033465C"/>
    <w:rsid w:val="00335196"/>
    <w:rsid w:val="00337F7E"/>
    <w:rsid w:val="00340912"/>
    <w:rsid w:val="00342127"/>
    <w:rsid w:val="00343D50"/>
    <w:rsid w:val="00347491"/>
    <w:rsid w:val="00353476"/>
    <w:rsid w:val="00355003"/>
    <w:rsid w:val="00355357"/>
    <w:rsid w:val="003667C4"/>
    <w:rsid w:val="00367848"/>
    <w:rsid w:val="003765B1"/>
    <w:rsid w:val="003773B5"/>
    <w:rsid w:val="0038595E"/>
    <w:rsid w:val="003903BE"/>
    <w:rsid w:val="00394791"/>
    <w:rsid w:val="003A182D"/>
    <w:rsid w:val="003A3767"/>
    <w:rsid w:val="003B135E"/>
    <w:rsid w:val="003B1674"/>
    <w:rsid w:val="003B39FF"/>
    <w:rsid w:val="003B5079"/>
    <w:rsid w:val="003B56CA"/>
    <w:rsid w:val="003B6E7D"/>
    <w:rsid w:val="003C48EB"/>
    <w:rsid w:val="003C6E51"/>
    <w:rsid w:val="003D10FE"/>
    <w:rsid w:val="003D2139"/>
    <w:rsid w:val="003D2B3B"/>
    <w:rsid w:val="003D617B"/>
    <w:rsid w:val="003D7DA1"/>
    <w:rsid w:val="003E1FFE"/>
    <w:rsid w:val="003E3AB9"/>
    <w:rsid w:val="003E6729"/>
    <w:rsid w:val="003F1877"/>
    <w:rsid w:val="003F52BC"/>
    <w:rsid w:val="003F72B4"/>
    <w:rsid w:val="003F7815"/>
    <w:rsid w:val="004009A9"/>
    <w:rsid w:val="004026E7"/>
    <w:rsid w:val="004124C8"/>
    <w:rsid w:val="00412C00"/>
    <w:rsid w:val="00414615"/>
    <w:rsid w:val="004158E8"/>
    <w:rsid w:val="0041623D"/>
    <w:rsid w:val="00421039"/>
    <w:rsid w:val="0042117B"/>
    <w:rsid w:val="004211B2"/>
    <w:rsid w:val="004227BF"/>
    <w:rsid w:val="004241FC"/>
    <w:rsid w:val="00424568"/>
    <w:rsid w:val="00432FF6"/>
    <w:rsid w:val="00436CA9"/>
    <w:rsid w:val="00436DCA"/>
    <w:rsid w:val="00436F49"/>
    <w:rsid w:val="00437BE3"/>
    <w:rsid w:val="00444FEE"/>
    <w:rsid w:val="00447E0D"/>
    <w:rsid w:val="00447F2F"/>
    <w:rsid w:val="00450BA5"/>
    <w:rsid w:val="004556EE"/>
    <w:rsid w:val="0046187F"/>
    <w:rsid w:val="00461AA2"/>
    <w:rsid w:val="0046225B"/>
    <w:rsid w:val="00463EB2"/>
    <w:rsid w:val="00464235"/>
    <w:rsid w:val="0046623F"/>
    <w:rsid w:val="00473B77"/>
    <w:rsid w:val="00474E4B"/>
    <w:rsid w:val="0047715C"/>
    <w:rsid w:val="00482B42"/>
    <w:rsid w:val="00483478"/>
    <w:rsid w:val="00483C05"/>
    <w:rsid w:val="004902EF"/>
    <w:rsid w:val="00492133"/>
    <w:rsid w:val="00492495"/>
    <w:rsid w:val="00492AB2"/>
    <w:rsid w:val="00494F45"/>
    <w:rsid w:val="0049623F"/>
    <w:rsid w:val="004A2534"/>
    <w:rsid w:val="004B60D2"/>
    <w:rsid w:val="004B731A"/>
    <w:rsid w:val="004C25C6"/>
    <w:rsid w:val="004C3B24"/>
    <w:rsid w:val="004C5065"/>
    <w:rsid w:val="004C5AA8"/>
    <w:rsid w:val="004C641A"/>
    <w:rsid w:val="004C7042"/>
    <w:rsid w:val="004C7709"/>
    <w:rsid w:val="004D354D"/>
    <w:rsid w:val="004D6D4A"/>
    <w:rsid w:val="004E2FD1"/>
    <w:rsid w:val="004E540A"/>
    <w:rsid w:val="004E6BA1"/>
    <w:rsid w:val="004F0E9A"/>
    <w:rsid w:val="004F2663"/>
    <w:rsid w:val="004F2D21"/>
    <w:rsid w:val="004F40EF"/>
    <w:rsid w:val="004F64E9"/>
    <w:rsid w:val="0050187A"/>
    <w:rsid w:val="0050564E"/>
    <w:rsid w:val="00507B07"/>
    <w:rsid w:val="00510BE5"/>
    <w:rsid w:val="00511330"/>
    <w:rsid w:val="005124B0"/>
    <w:rsid w:val="005128EE"/>
    <w:rsid w:val="00513309"/>
    <w:rsid w:val="00514CF0"/>
    <w:rsid w:val="00520CA0"/>
    <w:rsid w:val="00521187"/>
    <w:rsid w:val="005224A2"/>
    <w:rsid w:val="005248AD"/>
    <w:rsid w:val="00525C11"/>
    <w:rsid w:val="00525D38"/>
    <w:rsid w:val="00533891"/>
    <w:rsid w:val="00535B8F"/>
    <w:rsid w:val="00537917"/>
    <w:rsid w:val="0054188E"/>
    <w:rsid w:val="00544578"/>
    <w:rsid w:val="00547AB2"/>
    <w:rsid w:val="00547B07"/>
    <w:rsid w:val="00552CA8"/>
    <w:rsid w:val="00552EDD"/>
    <w:rsid w:val="00554292"/>
    <w:rsid w:val="00554375"/>
    <w:rsid w:val="00554409"/>
    <w:rsid w:val="005568CF"/>
    <w:rsid w:val="0055695F"/>
    <w:rsid w:val="005616C8"/>
    <w:rsid w:val="0056320E"/>
    <w:rsid w:val="0056444D"/>
    <w:rsid w:val="00564812"/>
    <w:rsid w:val="00570134"/>
    <w:rsid w:val="00571EFF"/>
    <w:rsid w:val="00572351"/>
    <w:rsid w:val="005771E2"/>
    <w:rsid w:val="0057780B"/>
    <w:rsid w:val="005803FA"/>
    <w:rsid w:val="0058131C"/>
    <w:rsid w:val="00582C23"/>
    <w:rsid w:val="00583764"/>
    <w:rsid w:val="00583DD0"/>
    <w:rsid w:val="005861CD"/>
    <w:rsid w:val="00586DB6"/>
    <w:rsid w:val="005924C4"/>
    <w:rsid w:val="00594E48"/>
    <w:rsid w:val="005972FD"/>
    <w:rsid w:val="005A0293"/>
    <w:rsid w:val="005A536A"/>
    <w:rsid w:val="005A5C10"/>
    <w:rsid w:val="005A72E0"/>
    <w:rsid w:val="005B095B"/>
    <w:rsid w:val="005C0051"/>
    <w:rsid w:val="005C0572"/>
    <w:rsid w:val="005C188B"/>
    <w:rsid w:val="005C38AD"/>
    <w:rsid w:val="005C3D01"/>
    <w:rsid w:val="005C5449"/>
    <w:rsid w:val="005C6071"/>
    <w:rsid w:val="005D3494"/>
    <w:rsid w:val="005D4F2F"/>
    <w:rsid w:val="005D64F1"/>
    <w:rsid w:val="005E63C7"/>
    <w:rsid w:val="005E6E51"/>
    <w:rsid w:val="005F06CF"/>
    <w:rsid w:val="005F073B"/>
    <w:rsid w:val="005F2981"/>
    <w:rsid w:val="005F3083"/>
    <w:rsid w:val="005F38E2"/>
    <w:rsid w:val="0060054D"/>
    <w:rsid w:val="00603AC9"/>
    <w:rsid w:val="0061059E"/>
    <w:rsid w:val="00611081"/>
    <w:rsid w:val="006154D4"/>
    <w:rsid w:val="006163B2"/>
    <w:rsid w:val="00616828"/>
    <w:rsid w:val="00617DA5"/>
    <w:rsid w:val="00620090"/>
    <w:rsid w:val="0062069A"/>
    <w:rsid w:val="00627A1D"/>
    <w:rsid w:val="00631FCB"/>
    <w:rsid w:val="006345C2"/>
    <w:rsid w:val="0063558C"/>
    <w:rsid w:val="00640133"/>
    <w:rsid w:val="00643B40"/>
    <w:rsid w:val="006458E8"/>
    <w:rsid w:val="00653C23"/>
    <w:rsid w:val="00653E01"/>
    <w:rsid w:val="00655177"/>
    <w:rsid w:val="006565EF"/>
    <w:rsid w:val="006603B1"/>
    <w:rsid w:val="00662CE2"/>
    <w:rsid w:val="00665C24"/>
    <w:rsid w:val="00672A90"/>
    <w:rsid w:val="00672B87"/>
    <w:rsid w:val="00673F49"/>
    <w:rsid w:val="00675F25"/>
    <w:rsid w:val="00676D63"/>
    <w:rsid w:val="006825D5"/>
    <w:rsid w:val="0069115F"/>
    <w:rsid w:val="0069142A"/>
    <w:rsid w:val="00694174"/>
    <w:rsid w:val="006A72CF"/>
    <w:rsid w:val="006B160F"/>
    <w:rsid w:val="006B63D2"/>
    <w:rsid w:val="006C5939"/>
    <w:rsid w:val="006C68F8"/>
    <w:rsid w:val="006D02A3"/>
    <w:rsid w:val="006D168D"/>
    <w:rsid w:val="006D1B40"/>
    <w:rsid w:val="006D6506"/>
    <w:rsid w:val="006D6690"/>
    <w:rsid w:val="006E0DCF"/>
    <w:rsid w:val="006E4076"/>
    <w:rsid w:val="006E523E"/>
    <w:rsid w:val="006F095B"/>
    <w:rsid w:val="006F0E33"/>
    <w:rsid w:val="006F25E8"/>
    <w:rsid w:val="006F3AB0"/>
    <w:rsid w:val="006F4B6F"/>
    <w:rsid w:val="006F6BC3"/>
    <w:rsid w:val="007003A1"/>
    <w:rsid w:val="007048BD"/>
    <w:rsid w:val="00706A37"/>
    <w:rsid w:val="007115DC"/>
    <w:rsid w:val="00712F72"/>
    <w:rsid w:val="00716998"/>
    <w:rsid w:val="00722972"/>
    <w:rsid w:val="00724BF5"/>
    <w:rsid w:val="0072662C"/>
    <w:rsid w:val="00733E9A"/>
    <w:rsid w:val="0074111B"/>
    <w:rsid w:val="00747049"/>
    <w:rsid w:val="007471C0"/>
    <w:rsid w:val="007474B7"/>
    <w:rsid w:val="00747B58"/>
    <w:rsid w:val="00750EFA"/>
    <w:rsid w:val="00754085"/>
    <w:rsid w:val="00755E8D"/>
    <w:rsid w:val="00756D8B"/>
    <w:rsid w:val="007571DD"/>
    <w:rsid w:val="00760F23"/>
    <w:rsid w:val="00761103"/>
    <w:rsid w:val="00761DAB"/>
    <w:rsid w:val="00762A22"/>
    <w:rsid w:val="0076350B"/>
    <w:rsid w:val="00766336"/>
    <w:rsid w:val="00771296"/>
    <w:rsid w:val="00771A1E"/>
    <w:rsid w:val="00771F12"/>
    <w:rsid w:val="0077214C"/>
    <w:rsid w:val="00774581"/>
    <w:rsid w:val="0077484D"/>
    <w:rsid w:val="00777222"/>
    <w:rsid w:val="00780F34"/>
    <w:rsid w:val="0078134F"/>
    <w:rsid w:val="00785420"/>
    <w:rsid w:val="00793524"/>
    <w:rsid w:val="007A0A09"/>
    <w:rsid w:val="007A3025"/>
    <w:rsid w:val="007A462B"/>
    <w:rsid w:val="007A62F6"/>
    <w:rsid w:val="007A764B"/>
    <w:rsid w:val="007A7A49"/>
    <w:rsid w:val="007B151D"/>
    <w:rsid w:val="007B3D69"/>
    <w:rsid w:val="007B3D94"/>
    <w:rsid w:val="007B4B0E"/>
    <w:rsid w:val="007C3793"/>
    <w:rsid w:val="007C66F7"/>
    <w:rsid w:val="007D1A63"/>
    <w:rsid w:val="007E2501"/>
    <w:rsid w:val="007E5A6F"/>
    <w:rsid w:val="007E616F"/>
    <w:rsid w:val="007E7215"/>
    <w:rsid w:val="007F0962"/>
    <w:rsid w:val="007F27B0"/>
    <w:rsid w:val="007F2FDE"/>
    <w:rsid w:val="007F5A66"/>
    <w:rsid w:val="007F64E8"/>
    <w:rsid w:val="007F7611"/>
    <w:rsid w:val="00800AB0"/>
    <w:rsid w:val="00800EA3"/>
    <w:rsid w:val="0080303A"/>
    <w:rsid w:val="00805E73"/>
    <w:rsid w:val="008064D4"/>
    <w:rsid w:val="0080726D"/>
    <w:rsid w:val="00810303"/>
    <w:rsid w:val="00811F58"/>
    <w:rsid w:val="0081202E"/>
    <w:rsid w:val="00815D13"/>
    <w:rsid w:val="008208A0"/>
    <w:rsid w:val="008222D5"/>
    <w:rsid w:val="00827457"/>
    <w:rsid w:val="00835A11"/>
    <w:rsid w:val="008363B1"/>
    <w:rsid w:val="00836E61"/>
    <w:rsid w:val="00840FEB"/>
    <w:rsid w:val="00841ED5"/>
    <w:rsid w:val="00842B2C"/>
    <w:rsid w:val="00843486"/>
    <w:rsid w:val="008446E6"/>
    <w:rsid w:val="008512B9"/>
    <w:rsid w:val="00856EED"/>
    <w:rsid w:val="00860CEA"/>
    <w:rsid w:val="00861F84"/>
    <w:rsid w:val="0086212B"/>
    <w:rsid w:val="00863B73"/>
    <w:rsid w:val="00864B95"/>
    <w:rsid w:val="00866541"/>
    <w:rsid w:val="00867771"/>
    <w:rsid w:val="0087153E"/>
    <w:rsid w:val="00872011"/>
    <w:rsid w:val="00872D54"/>
    <w:rsid w:val="00873432"/>
    <w:rsid w:val="00873A8D"/>
    <w:rsid w:val="0087499E"/>
    <w:rsid w:val="00875924"/>
    <w:rsid w:val="00875FAD"/>
    <w:rsid w:val="00876AB4"/>
    <w:rsid w:val="0088282A"/>
    <w:rsid w:val="00891FF9"/>
    <w:rsid w:val="008955CE"/>
    <w:rsid w:val="008976BE"/>
    <w:rsid w:val="008A185D"/>
    <w:rsid w:val="008A32EA"/>
    <w:rsid w:val="008A4005"/>
    <w:rsid w:val="008A4262"/>
    <w:rsid w:val="008A4654"/>
    <w:rsid w:val="008A64E7"/>
    <w:rsid w:val="008B441F"/>
    <w:rsid w:val="008B5FC5"/>
    <w:rsid w:val="008B6B1F"/>
    <w:rsid w:val="008C3030"/>
    <w:rsid w:val="008C690F"/>
    <w:rsid w:val="008D1617"/>
    <w:rsid w:val="008D3726"/>
    <w:rsid w:val="008D6651"/>
    <w:rsid w:val="008E46DB"/>
    <w:rsid w:val="008E4C46"/>
    <w:rsid w:val="008E5D7D"/>
    <w:rsid w:val="008E79D6"/>
    <w:rsid w:val="008F01C2"/>
    <w:rsid w:val="008F0940"/>
    <w:rsid w:val="008F340C"/>
    <w:rsid w:val="008F4B69"/>
    <w:rsid w:val="008F5B44"/>
    <w:rsid w:val="009004DA"/>
    <w:rsid w:val="00902382"/>
    <w:rsid w:val="00903CBB"/>
    <w:rsid w:val="009040FA"/>
    <w:rsid w:val="00904757"/>
    <w:rsid w:val="0090586C"/>
    <w:rsid w:val="00915B76"/>
    <w:rsid w:val="00915DAD"/>
    <w:rsid w:val="00926E55"/>
    <w:rsid w:val="00927500"/>
    <w:rsid w:val="00932FFE"/>
    <w:rsid w:val="0093466B"/>
    <w:rsid w:val="00941B2D"/>
    <w:rsid w:val="00945329"/>
    <w:rsid w:val="0095022D"/>
    <w:rsid w:val="00950572"/>
    <w:rsid w:val="0095129A"/>
    <w:rsid w:val="00953D9A"/>
    <w:rsid w:val="0096083C"/>
    <w:rsid w:val="00961BDF"/>
    <w:rsid w:val="00964378"/>
    <w:rsid w:val="00967699"/>
    <w:rsid w:val="00970435"/>
    <w:rsid w:val="0097137C"/>
    <w:rsid w:val="009715C1"/>
    <w:rsid w:val="00972ABC"/>
    <w:rsid w:val="00972ACC"/>
    <w:rsid w:val="009742F5"/>
    <w:rsid w:val="0097519E"/>
    <w:rsid w:val="00976780"/>
    <w:rsid w:val="00976880"/>
    <w:rsid w:val="009853E7"/>
    <w:rsid w:val="00985DC7"/>
    <w:rsid w:val="00991E67"/>
    <w:rsid w:val="00992EB9"/>
    <w:rsid w:val="009930F4"/>
    <w:rsid w:val="00997DD4"/>
    <w:rsid w:val="009A4514"/>
    <w:rsid w:val="009A48AC"/>
    <w:rsid w:val="009A4EA9"/>
    <w:rsid w:val="009A596A"/>
    <w:rsid w:val="009A5A84"/>
    <w:rsid w:val="009A5B0A"/>
    <w:rsid w:val="009A6D3F"/>
    <w:rsid w:val="009B1F59"/>
    <w:rsid w:val="009B2910"/>
    <w:rsid w:val="009B3A5C"/>
    <w:rsid w:val="009C01CC"/>
    <w:rsid w:val="009C037F"/>
    <w:rsid w:val="009C254E"/>
    <w:rsid w:val="009C66A6"/>
    <w:rsid w:val="009C7417"/>
    <w:rsid w:val="009C7DA2"/>
    <w:rsid w:val="009D3810"/>
    <w:rsid w:val="009D660A"/>
    <w:rsid w:val="009E0AFD"/>
    <w:rsid w:val="009E1172"/>
    <w:rsid w:val="009E2158"/>
    <w:rsid w:val="009E3712"/>
    <w:rsid w:val="009E5845"/>
    <w:rsid w:val="009F0629"/>
    <w:rsid w:val="009F18C5"/>
    <w:rsid w:val="009F44C7"/>
    <w:rsid w:val="00A03DFE"/>
    <w:rsid w:val="00A05166"/>
    <w:rsid w:val="00A05327"/>
    <w:rsid w:val="00A073FA"/>
    <w:rsid w:val="00A10480"/>
    <w:rsid w:val="00A10978"/>
    <w:rsid w:val="00A111B7"/>
    <w:rsid w:val="00A13520"/>
    <w:rsid w:val="00A1732B"/>
    <w:rsid w:val="00A27DB9"/>
    <w:rsid w:val="00A3248B"/>
    <w:rsid w:val="00A35ED7"/>
    <w:rsid w:val="00A41BBE"/>
    <w:rsid w:val="00A41DD4"/>
    <w:rsid w:val="00A42996"/>
    <w:rsid w:val="00A459CC"/>
    <w:rsid w:val="00A50AB9"/>
    <w:rsid w:val="00A51B6F"/>
    <w:rsid w:val="00A53289"/>
    <w:rsid w:val="00A578B7"/>
    <w:rsid w:val="00A61159"/>
    <w:rsid w:val="00A613E8"/>
    <w:rsid w:val="00A64AC9"/>
    <w:rsid w:val="00A6575A"/>
    <w:rsid w:val="00A65B10"/>
    <w:rsid w:val="00A73029"/>
    <w:rsid w:val="00A74C3E"/>
    <w:rsid w:val="00A76C32"/>
    <w:rsid w:val="00A803E6"/>
    <w:rsid w:val="00A82292"/>
    <w:rsid w:val="00A84619"/>
    <w:rsid w:val="00A8582C"/>
    <w:rsid w:val="00A90227"/>
    <w:rsid w:val="00A90DD0"/>
    <w:rsid w:val="00A92AF0"/>
    <w:rsid w:val="00A9741F"/>
    <w:rsid w:val="00AA0974"/>
    <w:rsid w:val="00AA3ECB"/>
    <w:rsid w:val="00AA5566"/>
    <w:rsid w:val="00AA5DE3"/>
    <w:rsid w:val="00AA774C"/>
    <w:rsid w:val="00AA777E"/>
    <w:rsid w:val="00AB03E9"/>
    <w:rsid w:val="00AB0EB3"/>
    <w:rsid w:val="00AB0F91"/>
    <w:rsid w:val="00AB3174"/>
    <w:rsid w:val="00AC2704"/>
    <w:rsid w:val="00AC62C3"/>
    <w:rsid w:val="00AD2B33"/>
    <w:rsid w:val="00AD4E6E"/>
    <w:rsid w:val="00AD6589"/>
    <w:rsid w:val="00AE0F0C"/>
    <w:rsid w:val="00AE2987"/>
    <w:rsid w:val="00AF07DB"/>
    <w:rsid w:val="00AF412C"/>
    <w:rsid w:val="00AF4B0B"/>
    <w:rsid w:val="00AF6477"/>
    <w:rsid w:val="00B055AD"/>
    <w:rsid w:val="00B16D5A"/>
    <w:rsid w:val="00B215EF"/>
    <w:rsid w:val="00B22C15"/>
    <w:rsid w:val="00B24597"/>
    <w:rsid w:val="00B24DFC"/>
    <w:rsid w:val="00B301B3"/>
    <w:rsid w:val="00B31B92"/>
    <w:rsid w:val="00B3432D"/>
    <w:rsid w:val="00B36EC3"/>
    <w:rsid w:val="00B41424"/>
    <w:rsid w:val="00B43519"/>
    <w:rsid w:val="00B551E4"/>
    <w:rsid w:val="00B65E51"/>
    <w:rsid w:val="00B666F0"/>
    <w:rsid w:val="00B66DF1"/>
    <w:rsid w:val="00B6759E"/>
    <w:rsid w:val="00B709B7"/>
    <w:rsid w:val="00B746AF"/>
    <w:rsid w:val="00B754B8"/>
    <w:rsid w:val="00B82934"/>
    <w:rsid w:val="00B831BC"/>
    <w:rsid w:val="00B83767"/>
    <w:rsid w:val="00B840E7"/>
    <w:rsid w:val="00B84770"/>
    <w:rsid w:val="00B87917"/>
    <w:rsid w:val="00B900BA"/>
    <w:rsid w:val="00B901D2"/>
    <w:rsid w:val="00B92455"/>
    <w:rsid w:val="00B9348E"/>
    <w:rsid w:val="00B93E3B"/>
    <w:rsid w:val="00B966EB"/>
    <w:rsid w:val="00B97D85"/>
    <w:rsid w:val="00BA0D67"/>
    <w:rsid w:val="00BA193A"/>
    <w:rsid w:val="00BA273F"/>
    <w:rsid w:val="00BA48E0"/>
    <w:rsid w:val="00BA57BB"/>
    <w:rsid w:val="00BA5844"/>
    <w:rsid w:val="00BA7317"/>
    <w:rsid w:val="00BB033D"/>
    <w:rsid w:val="00BC02BF"/>
    <w:rsid w:val="00BC19D8"/>
    <w:rsid w:val="00BC2815"/>
    <w:rsid w:val="00BC2C1F"/>
    <w:rsid w:val="00BC3D88"/>
    <w:rsid w:val="00BC3FF7"/>
    <w:rsid w:val="00BC5F42"/>
    <w:rsid w:val="00BD0A0E"/>
    <w:rsid w:val="00BD273D"/>
    <w:rsid w:val="00BD31AF"/>
    <w:rsid w:val="00BD4510"/>
    <w:rsid w:val="00BD5BAA"/>
    <w:rsid w:val="00BD5EF1"/>
    <w:rsid w:val="00BD70B3"/>
    <w:rsid w:val="00BE0207"/>
    <w:rsid w:val="00BE1CE1"/>
    <w:rsid w:val="00BE20BC"/>
    <w:rsid w:val="00BE33C7"/>
    <w:rsid w:val="00BE4633"/>
    <w:rsid w:val="00BE7ADE"/>
    <w:rsid w:val="00BF0F23"/>
    <w:rsid w:val="00BF11CD"/>
    <w:rsid w:val="00BF1DCE"/>
    <w:rsid w:val="00BF22E2"/>
    <w:rsid w:val="00C12220"/>
    <w:rsid w:val="00C128C0"/>
    <w:rsid w:val="00C152AA"/>
    <w:rsid w:val="00C207F3"/>
    <w:rsid w:val="00C22566"/>
    <w:rsid w:val="00C249C0"/>
    <w:rsid w:val="00C268AF"/>
    <w:rsid w:val="00C30066"/>
    <w:rsid w:val="00C30764"/>
    <w:rsid w:val="00C309C7"/>
    <w:rsid w:val="00C30BBC"/>
    <w:rsid w:val="00C30E30"/>
    <w:rsid w:val="00C334A6"/>
    <w:rsid w:val="00C36413"/>
    <w:rsid w:val="00C37816"/>
    <w:rsid w:val="00C40974"/>
    <w:rsid w:val="00C410DF"/>
    <w:rsid w:val="00C417EE"/>
    <w:rsid w:val="00C42600"/>
    <w:rsid w:val="00C43D7C"/>
    <w:rsid w:val="00C5551B"/>
    <w:rsid w:val="00C62B03"/>
    <w:rsid w:val="00C66700"/>
    <w:rsid w:val="00C678D2"/>
    <w:rsid w:val="00C70DB0"/>
    <w:rsid w:val="00C7217C"/>
    <w:rsid w:val="00C72A7E"/>
    <w:rsid w:val="00C74EB0"/>
    <w:rsid w:val="00C7595C"/>
    <w:rsid w:val="00C768A7"/>
    <w:rsid w:val="00C808D3"/>
    <w:rsid w:val="00C80B26"/>
    <w:rsid w:val="00C814A4"/>
    <w:rsid w:val="00C83261"/>
    <w:rsid w:val="00C837D5"/>
    <w:rsid w:val="00C86ADC"/>
    <w:rsid w:val="00C91B35"/>
    <w:rsid w:val="00C92976"/>
    <w:rsid w:val="00C9403C"/>
    <w:rsid w:val="00C95B69"/>
    <w:rsid w:val="00CA5936"/>
    <w:rsid w:val="00CA5A4B"/>
    <w:rsid w:val="00CA6BBE"/>
    <w:rsid w:val="00CA72B4"/>
    <w:rsid w:val="00CB11C7"/>
    <w:rsid w:val="00CB3A10"/>
    <w:rsid w:val="00CB6086"/>
    <w:rsid w:val="00CC272C"/>
    <w:rsid w:val="00CC44EC"/>
    <w:rsid w:val="00CC4FFD"/>
    <w:rsid w:val="00CD6646"/>
    <w:rsid w:val="00CE1343"/>
    <w:rsid w:val="00CE2B1B"/>
    <w:rsid w:val="00CE2B4B"/>
    <w:rsid w:val="00CE7947"/>
    <w:rsid w:val="00CE7D5E"/>
    <w:rsid w:val="00CE7FEB"/>
    <w:rsid w:val="00CF17BE"/>
    <w:rsid w:val="00CF1CC1"/>
    <w:rsid w:val="00CF2277"/>
    <w:rsid w:val="00CF2557"/>
    <w:rsid w:val="00CF2919"/>
    <w:rsid w:val="00CF3FD1"/>
    <w:rsid w:val="00D05AA9"/>
    <w:rsid w:val="00D05FB0"/>
    <w:rsid w:val="00D061AC"/>
    <w:rsid w:val="00D072BD"/>
    <w:rsid w:val="00D11949"/>
    <w:rsid w:val="00D167D5"/>
    <w:rsid w:val="00D178ED"/>
    <w:rsid w:val="00D24981"/>
    <w:rsid w:val="00D24AEB"/>
    <w:rsid w:val="00D24CE4"/>
    <w:rsid w:val="00D27A2C"/>
    <w:rsid w:val="00D3018D"/>
    <w:rsid w:val="00D33E47"/>
    <w:rsid w:val="00D35A15"/>
    <w:rsid w:val="00D35DDC"/>
    <w:rsid w:val="00D36CFA"/>
    <w:rsid w:val="00D4340D"/>
    <w:rsid w:val="00D442B4"/>
    <w:rsid w:val="00D54D20"/>
    <w:rsid w:val="00D5545D"/>
    <w:rsid w:val="00D66CC4"/>
    <w:rsid w:val="00D672B4"/>
    <w:rsid w:val="00D766EF"/>
    <w:rsid w:val="00D82D52"/>
    <w:rsid w:val="00D83503"/>
    <w:rsid w:val="00D84B3E"/>
    <w:rsid w:val="00D85675"/>
    <w:rsid w:val="00D86CEA"/>
    <w:rsid w:val="00D87013"/>
    <w:rsid w:val="00D91B4A"/>
    <w:rsid w:val="00D938FF"/>
    <w:rsid w:val="00D95610"/>
    <w:rsid w:val="00DA399F"/>
    <w:rsid w:val="00DB2242"/>
    <w:rsid w:val="00DB42EA"/>
    <w:rsid w:val="00DB5972"/>
    <w:rsid w:val="00DB59F8"/>
    <w:rsid w:val="00DD290C"/>
    <w:rsid w:val="00DD3129"/>
    <w:rsid w:val="00DD5145"/>
    <w:rsid w:val="00DD731D"/>
    <w:rsid w:val="00DE2DA0"/>
    <w:rsid w:val="00DE6FD4"/>
    <w:rsid w:val="00DF44CE"/>
    <w:rsid w:val="00DF7578"/>
    <w:rsid w:val="00E01963"/>
    <w:rsid w:val="00E0223E"/>
    <w:rsid w:val="00E02D0B"/>
    <w:rsid w:val="00E06163"/>
    <w:rsid w:val="00E12DCA"/>
    <w:rsid w:val="00E25066"/>
    <w:rsid w:val="00E278D2"/>
    <w:rsid w:val="00E348BF"/>
    <w:rsid w:val="00E35ADA"/>
    <w:rsid w:val="00E3702E"/>
    <w:rsid w:val="00E3739C"/>
    <w:rsid w:val="00E40CE5"/>
    <w:rsid w:val="00E41BA9"/>
    <w:rsid w:val="00E452FD"/>
    <w:rsid w:val="00E50889"/>
    <w:rsid w:val="00E53BEB"/>
    <w:rsid w:val="00E60EC9"/>
    <w:rsid w:val="00E623F6"/>
    <w:rsid w:val="00E62AC9"/>
    <w:rsid w:val="00E630EF"/>
    <w:rsid w:val="00E645D3"/>
    <w:rsid w:val="00E7149A"/>
    <w:rsid w:val="00E730B1"/>
    <w:rsid w:val="00E74E44"/>
    <w:rsid w:val="00E76929"/>
    <w:rsid w:val="00E76FD9"/>
    <w:rsid w:val="00E77389"/>
    <w:rsid w:val="00E77652"/>
    <w:rsid w:val="00E77687"/>
    <w:rsid w:val="00E778AC"/>
    <w:rsid w:val="00E77F7B"/>
    <w:rsid w:val="00E80BB3"/>
    <w:rsid w:val="00E81C91"/>
    <w:rsid w:val="00E8341E"/>
    <w:rsid w:val="00E8778F"/>
    <w:rsid w:val="00E90B0B"/>
    <w:rsid w:val="00EA0452"/>
    <w:rsid w:val="00EA0B06"/>
    <w:rsid w:val="00EA18AB"/>
    <w:rsid w:val="00EA2209"/>
    <w:rsid w:val="00EA4CE3"/>
    <w:rsid w:val="00EB1D24"/>
    <w:rsid w:val="00EB29A9"/>
    <w:rsid w:val="00EB4D41"/>
    <w:rsid w:val="00EB69D6"/>
    <w:rsid w:val="00EB7BE5"/>
    <w:rsid w:val="00EC133E"/>
    <w:rsid w:val="00EC3628"/>
    <w:rsid w:val="00EC5174"/>
    <w:rsid w:val="00EC5FB0"/>
    <w:rsid w:val="00EC6262"/>
    <w:rsid w:val="00EC63F0"/>
    <w:rsid w:val="00EC66C2"/>
    <w:rsid w:val="00ED16B0"/>
    <w:rsid w:val="00ED2D0E"/>
    <w:rsid w:val="00EE11F5"/>
    <w:rsid w:val="00EE18DF"/>
    <w:rsid w:val="00EE3F06"/>
    <w:rsid w:val="00EE5631"/>
    <w:rsid w:val="00EF523D"/>
    <w:rsid w:val="00EF6360"/>
    <w:rsid w:val="00EF7505"/>
    <w:rsid w:val="00F00088"/>
    <w:rsid w:val="00F01B8A"/>
    <w:rsid w:val="00F039E9"/>
    <w:rsid w:val="00F06B05"/>
    <w:rsid w:val="00F06C48"/>
    <w:rsid w:val="00F16327"/>
    <w:rsid w:val="00F17E81"/>
    <w:rsid w:val="00F21134"/>
    <w:rsid w:val="00F2369B"/>
    <w:rsid w:val="00F25604"/>
    <w:rsid w:val="00F305CF"/>
    <w:rsid w:val="00F32797"/>
    <w:rsid w:val="00F354BA"/>
    <w:rsid w:val="00F36561"/>
    <w:rsid w:val="00F435F9"/>
    <w:rsid w:val="00F45E4A"/>
    <w:rsid w:val="00F46B74"/>
    <w:rsid w:val="00F51036"/>
    <w:rsid w:val="00F53FAD"/>
    <w:rsid w:val="00F56FE3"/>
    <w:rsid w:val="00F616D9"/>
    <w:rsid w:val="00F63A1B"/>
    <w:rsid w:val="00F6721F"/>
    <w:rsid w:val="00F73C29"/>
    <w:rsid w:val="00F80112"/>
    <w:rsid w:val="00F80C0A"/>
    <w:rsid w:val="00F811B9"/>
    <w:rsid w:val="00F81293"/>
    <w:rsid w:val="00F817A1"/>
    <w:rsid w:val="00F82CD6"/>
    <w:rsid w:val="00F84A95"/>
    <w:rsid w:val="00F8578B"/>
    <w:rsid w:val="00F85A33"/>
    <w:rsid w:val="00F86FFC"/>
    <w:rsid w:val="00F90F0E"/>
    <w:rsid w:val="00F91B5C"/>
    <w:rsid w:val="00F949D8"/>
    <w:rsid w:val="00F95933"/>
    <w:rsid w:val="00FA11B2"/>
    <w:rsid w:val="00FA3377"/>
    <w:rsid w:val="00FA3B27"/>
    <w:rsid w:val="00FB0ABF"/>
    <w:rsid w:val="00FB0B17"/>
    <w:rsid w:val="00FB14B1"/>
    <w:rsid w:val="00FB189A"/>
    <w:rsid w:val="00FB37C4"/>
    <w:rsid w:val="00FB3E26"/>
    <w:rsid w:val="00FB6D15"/>
    <w:rsid w:val="00FC0F93"/>
    <w:rsid w:val="00FC106A"/>
    <w:rsid w:val="00FC47E9"/>
    <w:rsid w:val="00FC7210"/>
    <w:rsid w:val="00FD5DF6"/>
    <w:rsid w:val="00FD6EDC"/>
    <w:rsid w:val="00FE1222"/>
    <w:rsid w:val="00FE619C"/>
    <w:rsid w:val="00FE79C5"/>
    <w:rsid w:val="00FF0F51"/>
    <w:rsid w:val="00FF30A2"/>
    <w:rsid w:val="00FF62EB"/>
    <w:rsid w:val="00FF7022"/>
    <w:rsid w:val="00FF78FD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10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259A5"/>
    <w:pPr>
      <w:keepNext/>
      <w:spacing w:after="0" w:line="240" w:lineRule="auto"/>
      <w:ind w:firstLine="567"/>
      <w:jc w:val="both"/>
      <w:outlineLvl w:val="0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99F"/>
  </w:style>
  <w:style w:type="paragraph" w:styleId="a5">
    <w:name w:val="footer"/>
    <w:basedOn w:val="a"/>
    <w:link w:val="a6"/>
    <w:uiPriority w:val="99"/>
    <w:unhideWhenUsed/>
    <w:rsid w:val="00DA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399F"/>
  </w:style>
  <w:style w:type="table" w:styleId="a7">
    <w:name w:val="Table Grid"/>
    <w:basedOn w:val="a1"/>
    <w:uiPriority w:val="59"/>
    <w:rsid w:val="00F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134F"/>
    <w:pPr>
      <w:ind w:left="708"/>
    </w:pPr>
  </w:style>
  <w:style w:type="paragraph" w:styleId="a9">
    <w:name w:val="footnote text"/>
    <w:basedOn w:val="a"/>
    <w:link w:val="aa"/>
    <w:uiPriority w:val="99"/>
    <w:semiHidden/>
    <w:unhideWhenUsed/>
    <w:rsid w:val="005C0051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5C0051"/>
    <w:rPr>
      <w:lang w:eastAsia="en-US"/>
    </w:rPr>
  </w:style>
  <w:style w:type="character" w:styleId="ab">
    <w:name w:val="footnote reference"/>
    <w:uiPriority w:val="99"/>
    <w:semiHidden/>
    <w:unhideWhenUsed/>
    <w:rsid w:val="005C0051"/>
    <w:rPr>
      <w:vertAlign w:val="superscript"/>
    </w:rPr>
  </w:style>
  <w:style w:type="paragraph" w:styleId="ac">
    <w:name w:val="Body Text"/>
    <w:basedOn w:val="a"/>
    <w:link w:val="ad"/>
    <w:uiPriority w:val="99"/>
    <w:semiHidden/>
    <w:unhideWhenUsed/>
    <w:rsid w:val="005056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rsid w:val="0050564E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0259A5"/>
    <w:rPr>
      <w:rFonts w:ascii="Times New Roman" w:eastAsia="Times New Roman" w:hAnsi="Times New Roman"/>
      <w:i/>
      <w:sz w:val="24"/>
    </w:rPr>
  </w:style>
  <w:style w:type="character" w:customStyle="1" w:styleId="apple-converted-space">
    <w:name w:val="apple-converted-space"/>
    <w:rsid w:val="000B7E29"/>
  </w:style>
  <w:style w:type="paragraph" w:styleId="2">
    <w:name w:val="Body Text Indent 2"/>
    <w:basedOn w:val="a"/>
    <w:link w:val="20"/>
    <w:uiPriority w:val="99"/>
    <w:semiHidden/>
    <w:unhideWhenUsed/>
    <w:rsid w:val="003275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27511"/>
    <w:rPr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semiHidden/>
    <w:unhideWhenUsed/>
    <w:rsid w:val="007772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77222"/>
    <w:rPr>
      <w:rFonts w:ascii="Times New Roman" w:eastAsia="Times New Roman" w:hAnsi="Times New Roman"/>
    </w:rPr>
  </w:style>
  <w:style w:type="character" w:styleId="af0">
    <w:name w:val="annotation reference"/>
    <w:uiPriority w:val="99"/>
    <w:semiHidden/>
    <w:unhideWhenUsed/>
    <w:rsid w:val="00777222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777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7722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259A5"/>
    <w:pPr>
      <w:keepNext/>
      <w:spacing w:after="0" w:line="240" w:lineRule="auto"/>
      <w:ind w:firstLine="567"/>
      <w:jc w:val="both"/>
      <w:outlineLvl w:val="0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99F"/>
  </w:style>
  <w:style w:type="paragraph" w:styleId="a5">
    <w:name w:val="footer"/>
    <w:basedOn w:val="a"/>
    <w:link w:val="a6"/>
    <w:uiPriority w:val="99"/>
    <w:unhideWhenUsed/>
    <w:rsid w:val="00DA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399F"/>
  </w:style>
  <w:style w:type="table" w:styleId="a7">
    <w:name w:val="Table Grid"/>
    <w:basedOn w:val="a1"/>
    <w:uiPriority w:val="59"/>
    <w:rsid w:val="00F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134F"/>
    <w:pPr>
      <w:ind w:left="708"/>
    </w:pPr>
  </w:style>
  <w:style w:type="paragraph" w:styleId="a9">
    <w:name w:val="footnote text"/>
    <w:basedOn w:val="a"/>
    <w:link w:val="aa"/>
    <w:uiPriority w:val="99"/>
    <w:semiHidden/>
    <w:unhideWhenUsed/>
    <w:rsid w:val="005C0051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5C0051"/>
    <w:rPr>
      <w:lang w:eastAsia="en-US"/>
    </w:rPr>
  </w:style>
  <w:style w:type="character" w:styleId="ab">
    <w:name w:val="footnote reference"/>
    <w:uiPriority w:val="99"/>
    <w:semiHidden/>
    <w:unhideWhenUsed/>
    <w:rsid w:val="005C0051"/>
    <w:rPr>
      <w:vertAlign w:val="superscript"/>
    </w:rPr>
  </w:style>
  <w:style w:type="paragraph" w:styleId="ac">
    <w:name w:val="Body Text"/>
    <w:basedOn w:val="a"/>
    <w:link w:val="ad"/>
    <w:uiPriority w:val="99"/>
    <w:semiHidden/>
    <w:unhideWhenUsed/>
    <w:rsid w:val="005056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rsid w:val="0050564E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0259A5"/>
    <w:rPr>
      <w:rFonts w:ascii="Times New Roman" w:eastAsia="Times New Roman" w:hAnsi="Times New Roman"/>
      <w:i/>
      <w:sz w:val="24"/>
    </w:rPr>
  </w:style>
  <w:style w:type="character" w:customStyle="1" w:styleId="apple-converted-space">
    <w:name w:val="apple-converted-space"/>
    <w:rsid w:val="000B7E29"/>
  </w:style>
  <w:style w:type="paragraph" w:styleId="2">
    <w:name w:val="Body Text Indent 2"/>
    <w:basedOn w:val="a"/>
    <w:link w:val="20"/>
    <w:uiPriority w:val="99"/>
    <w:semiHidden/>
    <w:unhideWhenUsed/>
    <w:rsid w:val="003275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27511"/>
    <w:rPr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semiHidden/>
    <w:unhideWhenUsed/>
    <w:rsid w:val="007772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77222"/>
    <w:rPr>
      <w:rFonts w:ascii="Times New Roman" w:eastAsia="Times New Roman" w:hAnsi="Times New Roman"/>
    </w:rPr>
  </w:style>
  <w:style w:type="character" w:styleId="af0">
    <w:name w:val="annotation reference"/>
    <w:uiPriority w:val="99"/>
    <w:semiHidden/>
    <w:unhideWhenUsed/>
    <w:rsid w:val="00777222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777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772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3D76B-79BF-45A4-AAB1-BB310002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Изменение № 3 ПР НК В.4</vt:lpstr>
    </vt:vector>
  </TitlesOfParts>
  <Company>НИИ мостов</Company>
  <LinksUpToDate>false</LinksUpToDate>
  <CharactersWithSpaces>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Изменение № 3 ПР НК В.4</dc:title>
  <dc:subject>Свод правил по НК при ремонте вагонов</dc:subject>
  <dc:creator>Михайлов П. А.</dc:creator>
  <cp:lastModifiedBy>МеньшоваТН</cp:lastModifiedBy>
  <cp:revision>9</cp:revision>
  <cp:lastPrinted>2018-11-16T07:43:00Z</cp:lastPrinted>
  <dcterms:created xsi:type="dcterms:W3CDTF">2022-09-15T07:31:00Z</dcterms:created>
  <dcterms:modified xsi:type="dcterms:W3CDTF">2022-12-08T13:51:00Z</dcterms:modified>
</cp:coreProperties>
</file>