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 (Е50, Е117Ю Е119, АН8, СНГ)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