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Весьегонск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 "Тверь - Бежецк - Весьегонск - Устюжна"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 "Тверь - Бежецк - Весьегонск - Устюжна"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Краснохолмское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 "Тверь - Бежецк - Весьегонск - Устюжна"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 "Тверь - Бежецк - Весьегонск - Устюжна"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Краснохолмское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 "Тверь - Бежецк - Весьегонск - Устюжна"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 "Тверь - Бежецк - Весьегонск - Устюжна"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