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21.12.099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09:18; 09:36; 10:42; 12:55; 15:27; 16:35;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09:45; 10:48; 11:06; 12:12; 14:25; 16:57; 18:05;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07:10; 09:16; 10:10; 12:20; 15:40;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08:40; 10:46; 11:40; 13:50; 17:10; 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