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Волгодонск - пос. Зимовники"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Котельниково - пос.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Котельниково - пос.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Котельниково - пос.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 - пос. Белая Глина (до границы Краснодарского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Тихорецк - с. Белая Глина - граница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Меньшикова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Новорождественское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""ст-ца Журавская - г. Тихорецк"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""Обход ст-цы Выселки"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""ст-ца Журавская - г. Тихорецк"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 от а/д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""ст-ца Журавская - г. Тихорецк"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""Обход ст-цы Выселки"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""ст-ца Журавская - г. Тихорецк"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Новорождественское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Меньшикова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Ляпидевского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Тихорецк - с. Белая Глина - граница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 - пос. Белая Глина (до границы Краснодарского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Котельниково - пос.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Котельниково - пос.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Котельниково - пос.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Волгодонск - пос. Зимовники"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