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03-06/2022/5349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пгт Новомихайловский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26.23.109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Архипо-Осиповка 1456км, а/д М-4 «Дон» Москва – Воронеж – Ростов-на-Дону через Краснодар до Новороссийска Краснодар – Новороссийск 1456км+439м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Лермонтово, а/д А-147 «Джубга – Сочи – граница с Республикой Абхазия на участке Адлер - Веселое»,
11км+250м (справа), 11км+250м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32 км, а/д А-147 «Джубга – Сочи – граница с Республикой Абхазия», 32км+900м (справа), 32км+900м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50км-1, а/д А-147 «Джубга – Сочи – граница с Республикой Абхазия», 50км+400м (справа), 50км+400м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105км-1, а/д А-147 «Джубга – Сочи – граница с Республикой Абхазия», 105км+450м (справа), 105км+400м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Лазаревское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– Сочи –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Лермонтово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