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Бирюч, Белгородская область, г. Бирюч, ул. Красная,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Новый Оскол, Белгородская область, Новооскольский район, г. Новый Оскол, ул. Ивана Дмитриевича Путилина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Бирюч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Дмитриевича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 - Губкин - граница Курской области, км 0 + 000 - км 29 + 000"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"Белгород-М4 "Дон" Москва-Воронеж-Ростов-на-Дону-Краснодар-Новороссийск, км 8+000 - 216+100"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