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Туношна, ФАД М-8 «Холмогоры» Москва – Ярославль – Вологда – Архангельск 18км+280м (справа), 18км+427м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08:10;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07:26; 08:36;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08:35;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07:43; 09:00;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07:42; 08:59; 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07:51; 09:06; 18:16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09:05;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07:59; 09:14; 18:24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09:13; 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08:03; 09:19; 18:28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08:02; 09:18; 18:27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08:12; 09:27; 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09:26; 18:36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08:18; 09:33; 18:43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09:32; 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09:35;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09:34; 18:44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09:55;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12:35; 14:50; 17:50; 18:45; 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19:06; 19:46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19:05;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19:08; 19:48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19:07; 19:47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19:14; 19:54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19:13; 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19:23; 20:03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19:22; 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19:27; 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19:26; 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19:35;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19:34; 20:14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19:41; 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19:40;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20:05;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20:04;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14:20; 16:30; 19:25; 20:30;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