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Юрьев-Польский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«Автостанция», Владимирская область, г. Юрьев-Польский, пл. Советская,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"Юрьев-Польский - Кольчугино" (17 ОП РЗ 17К-10 )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"Кольчугино - Киржач" (17 ОП РЗ 17К-9)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"Дубки-Киржач" (17 ОП РЗ 17К-8)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"Бетонка-Черново" (17 ОП РЗ 17К-16)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46К-9632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 ОП РЗ 46К-7011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Носовихинское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03:45; 04:40; 06:30; 08:30; 10:30; 13:40;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04:15; 05:15; 07:00; 09:00; 11:00; 14:25;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04:05; 05:05; 06:50; 08:50; 10:50; 14:15;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04:10; 04:50; 05:45; 07:35; 09:35; 11:35; 14:55;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04:40; 05:35; 07:25; 09:25; 11:25; 14:35;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06:50; 07:45; 09:35; 11:35; 13:35; 16:55;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07:00; 08:00; 10:30; 12:00; 14:30; 17:30;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09:30; 10:15; 12:15; 14:15; 16:45; 19:30;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09:20; 10:05; 12:05; 14:05; 16:35; 19:20;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10:00; 10:45; 12:45; 14:45; 17:15; 20:00;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09:50; 10:35; 12:35; 14:35; 17:05; 19:50;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10:30; 11:15; 13:15; 15:15; 17:45; 20:30;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