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03-06/2022/4247Д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Абакан — пгт Шушенское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Абакан — пгт Шушенское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03-06/2022/4247Д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