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«Тула – Новомосковск»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Стародеревянковская - ст-ца Ленинградская - ст-ца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Старонижестеблиевская - ст-ца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 - 804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