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ул.И.Федьков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03К-015 "г. Тимашевск - ст-ца 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03К-012 "ст-ца Стародеревянковская-ст-ца Ленинградская-ст-ца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03К-012 "ст-ца Стародеревянковская-ст-ца Ленинградская-ст-ца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РЗ 03К-015 "г. Тимашевск - ст-ца Полтавская"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ул.И.Федьков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