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05.11.2022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03-06/2022/5043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Россошь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31.36.138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325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Короча, Белгородская область, г. Короча, Красная площадь, 16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Шебекино, Белгородская область, г. Шебекино, ул. Харьковская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Новый Оскол, Белгородская область, Новооскольский район, г. Новый Оскол, ул. Ивана Дмитриевича Путилина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Бирюч, Белгородская область, г. Бирюч, ул. Красная, 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Алексеевка, Белгородская область г. Алексеевка, ул. Пушкина, 49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пгт Волоконовка, Белгородская обл., пгт Волоконовка, пл. Привокзальная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Валуйки, Белгородская область, г. Валуйки, Привокзальная площадь, 107/6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пгт Вейделевка, Белгородская область, пгт Вейделевка, ул. Центральная,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пгт Ровеньки, Белгородская область, пгт Ровеньки, ул. Шевченко,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Россошь, Воронежская область, г. Россошь, Октябрьская пл., 22б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14.ОП.РЗ.K-807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Москва-Воронеж-Ростов-на-Дону-Краснодар-Новороссийск, км 8+000-- км 216+ 100"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14.0П.МЗ.Н-358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Короча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14.0П.МЗ.Н-358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Москва-Воронеж-Ростов-на-Дону-Краснодар-Новороссийск, км 8+000-- км 216+ 100"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И.Д. Путилина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Москва-Воронеж-Ростов-на-Дону-Краснодар-Новороссийск, км 8+000-- км 216+ 100"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Бирюч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Москва-Воронеж-Ростов-на-Дону-Краснодар-Новороссийск, км 8+000-- км 216+ 100"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14.0П.МЗ.К-52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14.0П.МЗ.Н-95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Ющенко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Собины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14.0П.МЗ.Н-66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Москва-Воронеж-Ростов-на-Дону-Краснодар-Новороссийск, км 8+000-- км 216+ 100"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Москва-Воронеж-Ростов-на-Дону-Краснодар-Новороссийск"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Москва-Воронеж-Ростов-на-Дону-Краснодар-Новороссийск"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Н 9-18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Н 29-18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Вейделевка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Суржикова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Григорьева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Клубная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Демьяна Бедного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Курочкина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Нестерова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Нестерова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Курочкина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Шебекино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14.ОП.РЗ.K-807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