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03.11.2022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03-06/2022/5029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Сыктывкар —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875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873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11064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Сыктывкар, Республика Коми, г. Сыктывкар, ул. Морозова, 202, пом. 177-211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Казань на ЖДВ «Восстание», Республика Татарстан, г. Казань, ул. Воровского, 33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Сысольское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Республиканская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Даниловка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Потребкооперации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 - 008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Советск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 - 008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 - 008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33К - 030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 - 005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Конакова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Кукнур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 - 005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Марисола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 - 005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Заречка - Она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Заречка - Она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 - 005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Сернур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Сернур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Сернур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 - 001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Токтайбеляк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 - 001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Советский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 - 001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Алексеевский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 - 001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 - 295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Сурок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 - 295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 - 295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 - 295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 - 295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Сурок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 - 295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 - 001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Алексеевский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 - 001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Советский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 - 001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Токтайбеляк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 - 001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Сернур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Сернур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Сернур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 - 005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Заречка - Она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Заречка - Она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 - 005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Марисола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 - 005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Конакова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Кукнур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 - 005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33К - 030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 - 008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 - 008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Советск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 - 008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Потребкооперации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 - т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Республиканская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Даниловка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Сысольское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5.67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11064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