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24.10.2022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03-06/2022/4834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Волгоград — п. Нижний Баскунчак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"Центральный" г. Волгоград, г. Волгоград, ул. им. М.Балонина, д.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Ахтубинск, Астраханская область, Ахтубинский район, г. Ахтубинск, ул. Добролюбова, 21б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30031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Нижний Баскунчак, Астраханская область, Ахтубинский район, п. Нижний Баскунчак, ул. М. Горького, д. 22 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Ангарская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3-я Продольная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Шурухина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Латошинская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Тулы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"Самара-Пугачев-Энгельс-Волгоград" (в границах территории Волгоградской области) 18 ОП РЗ 18Р-2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Ф.Г. Логинова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6-я Автодорога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Александрова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Севастопольская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В.И.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Кузнецкая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Средняя Ахтуба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"Волгоград (от г.Волжский) - Астрахань" (в границах территории Волгоградской области) 18 ОП РЗ 18Р-1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"Волгоград - Астрахань" 12 ОП РЗ 12Р-001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Чаплыгина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Черно-Иванова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Добролюбова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Черно-Иванова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Туполева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Астраханская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"Волгоград - Астрахань" 12 ОП РЗ 12Р-001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 Ахтубинск-Нижний Баскунчак" 12 ОП РЗ 12Н 013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Нижний Баскунчак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Нижний Баскунчак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Нижний Баскунчак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Нижний Баскунчак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 Ахтубинск-Нижний Баскунчак" 12 ОП РЗ 12Н 013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"Волгоград - Астрахань" 12 ОП РЗ 12Р-001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Астраханская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Туполева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Черно-Иванова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Циолковского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Черно-Иванова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Добролюбова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Черно-Иванова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Чаплыгина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"Волгоград - Астрахань" 12 ОП РЗ 12Р-001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"Волгоград (от г.Волжский) - Астрахань" (в границах территории Волгоградской области) 18 ОП РЗ 18Р-1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Кузнецкая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Средняя Ахтуба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В.И.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Севастопольская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Александрова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6-я Автодорога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Ф.Г. Логинова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"Самара-Пугачев-Энгельс-Волгоград" (в границах территории Волгоградской области) 18 ОП РЗ 18Р-2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Тулы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Латошинская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Шурухина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3-я Продольная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Ангарская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30031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30031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