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ПЗ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ПЗ К--111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1-Желехнодорожная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4-337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