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Сергиев Посад — г Калязин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50.69.009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Сергиев Посад, Московская область, г. Сергиев Посад, ул. Вознесенская, 49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Б. Михайловское, а/д «Сергиев Посад – Калязин – Рыбинск – Череповец», 56км+82м (справа), 56км+844м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Дворики 59км, а/д «Сергиев Посад – Калязин – Рыбинск – Череповец», 59км+256м (справа), 59км+240м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Нагорское, а/д «Сергиев Посад – Калязин – Рыбинск – Череповец», 69км+816м (справа), 69км+777м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Яринское, а/д «Сергиев Посад – Калязин – Рыбинск – Череповец», 72км+558м (справа), 72км+515м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Луки, а/д «Сергиев Посад – Калязин – Рыбинск – Череповец», 77км+123м (справа), 77км+095м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Осиновец, а/д «Сергиев Посад – Калязин – Рыбинск – Череповец», 80км+577м (справа), 80км+522м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Устье, а/д «Сергиев Посад – Калязин – Рыбинск – Череповец», 82км+141м (справа), 82км+147м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Нерль, а/д «Сергиев Посад – Калязин – Рыбинск – Череповец», 86км+893м (справа), 86км+873м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Поречье, а/д «Сергиев Посад – Калязин – Рыбинск – Череповец», 95км+240м (справа), 95км+223м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Василево, а/д «Сергиев Посад – Калязин – Рыбинск – Череповец», 101км+885м (справа), 101км+848м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Ситьковская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Нерль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Новоугличское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08:45; 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09:52; 17:22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09:52; 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10:08; 17:38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10:08; 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17:46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10:16; 17:46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10:19; 17:49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10:19; 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10:22; 17:52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10:22; 17:52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10:28; 17:58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10:28; 17:58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10:37; 18:07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10:37; 18:07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10:43; 18:13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10:43; 18:13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11:47;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11:47;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11:51;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11:51; 19:06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12:02; 19:17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12:02; 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12:08; 19:23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12:11; 19:26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12:11; 19:26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12:14; 19:29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12:14;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12:20; 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12:20; 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12:22; 19:37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12:22; 19:37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12:38;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12:38; 19:53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