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20.10.2022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03-06/2022/4810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Кимры — г. Талдом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25.5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25.5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Кимры (ж/д станция «Савелово»), Тверская область, г. Кимры, ул. Туполева, вблизи ж/д вокзала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69107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Титово 6км, а/д «Кимры – граница Московской области», 6км+573м (справа), 6км+946м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Талдом, Московская область, г. Талдом, Московское ш., д. 12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Савёловский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деревня Титово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46К-0410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46К-0420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46К-8440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Кустарная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Талдом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Кустарная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Талдом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46К-8440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46К-0420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46К-0410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деревня Титово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Савёловский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10:00; 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69107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10:21; 13:21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10:20; 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10:50; 13:50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11:30; 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69107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12:01; 15:01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12:00; 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12:20; 15:20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