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03-06/2022/4794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Краснодар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510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 "Дон" "Москва-Воронеж-Ростов-на-Дону-Краснодар-Новороссийск"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"Восточный обход г. Симферополь"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Лесхозная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Гурзуфская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Киевская ул.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