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Асбест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Асбест, Свердловская обл., г. Асбест, ул. Им. А.П. Ладыженского,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Белоярский, Свердловская область, рп Белоярский, ул. Ленина, б/н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Грязновское, а/д Р-351 «Екатеринбург - Тюмень», 75км+210м (справа), 75км+025м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Билейка, а/д Р-351 «Екатеринбург - Тюмень», 82км+122м (справа), 83км+015м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Тыгиш, а/д Р-351 «Екатеринбург - Тюмень», 87км+635м (справа), 87км+650м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Богданович, Свердловская область, г. Богданович, ул. Кунавина, д. 116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"Обуховский пансионат", а/д Р-351 «Екатеринбург - Тюмень», 131км+306м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Камышлов, Свердловская обл., г. Камышлов, ул. Красных Орлов,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«Пункт продажи билетов пгт. Пышма» (ППБ п. Пышма), Свердловская область, Пышминский район, пгт. Пышма, ул. Торговая,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Бор, а/д Р-351 «Екатеринбург - Тюмень», 195км+500м (справа), 195км+500м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Горбуновское, а/д Р-351 «Екатеринбург - Тюмень», 206км+380м (справа), 206км+330м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"Детский сад", а/д «Подъезд к г. Талица – с. Бутка от 209км+315м а/д "г. Екатеринбург - г. Тюмень", 5км+786м (справа), 5км+786м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Чупина, а/д Р-351 «Екатеринбург - Тюмень», 221км+707м (справа), 221км+155м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Журавлева, а/д Р-351 «Екатеринбург - Тюмень», 264км+527м (справа), 264км+080м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Тугулым 269км, Р-351 Екатеринбург – Тюмень, 269км+256м (справа), 269км+125м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Мальцево, Р-351 Екатеринбург – Тюмень, 287км+484м (справа), 287км+205м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65К-0003350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Троицкий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65К-0003330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р.п..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 Пышма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Орлов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Обуховское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Богданович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Белоярский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65К-0611000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"от стелы (въезд в город) до ул. Плеханова"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Ладыженского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Асбест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66313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