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07:29; 13:29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08:59; 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09:41; 10:00;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11:11; 11:30;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