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22.55.001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Бурла, а/д К-03 «Змеиногорск – Рубцовск – Волчиха – Михайловское – Кулунда – Бурла – граница Новосибирской области» 436км+912м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"Автостанция г. Карасук", Новосибирская обл., г. Карасук, ул. МПС,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Купино, Новосибирская область, г. Купино, ул. Железнодорожная, 26/3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Омск, Омская область, г. Омск, пр. Комарова,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 - Кочки - 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Карасук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МПС-11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Карасук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Карасук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К-01 "992 км а/д "Р-254" - Купино - Карасук"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Купино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К-01 "992 км а/д "Р-254" - Купино - Карасук"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Черлакский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ул.13-я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ул.Михаила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Красной звезды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Сухой пролет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пл.Ленинрадская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Архитекторов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Сухой пролет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Красной звезды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ул.Михаила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ул.13-я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Черлакский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К-01 "992 км а/д "Р-254" - Купино - Карасук"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Купино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Купино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Купино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Аксенова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Купино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Купино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Купино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К-01 "992 км а/д "Р-254" - Купино - Карасук"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Карасук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МПС-11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Карасук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Карасук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 - Кочки - 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