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славль-Залесски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