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"Лопатково - Ефремов"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"Лопатково - Ефремов"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