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Саров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Автомобильная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Арзамасская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22К-2136 Подъезд к с.Дивеево от а/д Выездное - Дивеево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Елизарьево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 Глухово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Гостиный ряд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Угодникова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22К-0138 Автомобильная дорога "Подъезд к р.п. Ардатов от автодороги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22К-0138 Автомобильная дорога "Подъезд к р.п. Ардатов от автодороги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Селивановский р-н, 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г.о. Павловский Посад, 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р.п.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р.п.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г.о. Павловский Посад, 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Селивановский р-н, 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22К-0138 Автомобильная дорога "Подъезд к р.п. Ардатов от автодороги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р. п.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22К-0063 Автомобильная дорога "Ардатов-Дивеево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с. Кужендеево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22К-0063 Автомобильная дорога "Ардатов-Дивеево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Голякова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Автомобильная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