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23.07.002/2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Дыгулыбгей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Дыгулыбгей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