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03-06/2022/4473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Орел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Карачев, Брянская область, г. Карачев, ул. 50-лет Октября д. 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«Орёл - Брянск - Смоленск - гр-ца с Республикой Беларусь»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«Орёл - Брянск - Смоленск - гр-ца с Республикой Беларусь»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птг.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«Орёл - Брянск - Смоленск - гр-ца с Республикой Беларусь»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«Орёл - Брянск - Смоленск - гр-ца с Республикой Беларусь»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птг.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«Орёл - Брянск - Смоленск - гр-ца с Республикой Беларусь»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«Орёл - Брянск - Смоленск - гр-ца с Республикой Беларусь»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