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Гусинобородское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Гусинобородский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Треугольная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Междуреченск"-Бурлаки"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Багратиона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Багратиона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Междуреченск"-Бурлаки"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Треугольная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Гусинобородский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