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Тимашевск - ст-ца Полтавская"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Николая Багрова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Николая Багрова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Тимашевск - ст-ца Полтавская"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