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Тихорецк - с.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""Обход ст-цы Выселки"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""Обход ст-цы Выселки"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Тихорецк - с.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