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Каспий км 0 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Каспий км 0 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