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03-06/2022/4254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Буденновск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Зеленокумск, Ставропольский край, г. Зеленокумск, ул. 50 лет Октября, д. 38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 1 к городу Пятигорску   07 ОП РЗ 07К-117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Анджиевского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Стародубская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Терек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Прасковея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 1 к городу Пятигорску   07 ОП РЗ 07К-117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