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03-06/2022/4311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Поворино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Поворино, Воронежская обл., г. Поворино, пл. Привокзальная,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Урюпинск, Волгоградская область, г. Урюпинск, ул. Штеменко, 2Д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К1-23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Ольшанка,Волгоградская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г.Урюпинск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х.Ольшанка, Волгоградская обл,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Порт-Саида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х.Ольшанка, Волгоградская обл,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г.Урюпинск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Ольшанка,Волгоградская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К1-23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08:00; 09:30; 13:00;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09:00; 10:30; 14:00;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06:55; 08:55; 10:25; 13:55; 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13:30; 15:00; 18:30; 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09:00; 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13:30;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11:55; 13:25; 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13:00; 14:30; 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