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30.26.007/5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Линейное, а/д Р-216 Астрахань – Элиста – Ставрополь, 56км+060м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Линейное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Бештаугорское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Бештаугорское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Линейное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