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Рыльск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"Солнечный" п. Ракитное, Белгородская область, п. Ракитное, ул. Пролетарская, 90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слобода Белая, Курская область, сл. Белая, ул. 1 мая,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"Коренево",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 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Ракитное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Ракитное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Ракитное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Журавского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Щепкина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Бутенко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Суджанский шлях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