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«мкр. Сокольники», Тульская область, г. Новомосковск, мкр. Сокольники, ул. Шахтерская, у дома 6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Северо-Задонск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03:50; 04:20; 13:30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07:20; 07:50; 17:00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09:30; 10:15; 18:00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13:00; 13:45; 21:30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