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Паспаул, а/д «Горно-Алтайск – Чоя – Верх-Бийск», 46км+409м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Левинка, а/д «Горно-Алтайск – Чоя – Верх-Бийск», 53км+923м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Туньжа, а/д «Горно-Алтайск – Чоя – Верх-Бийск», 57км+865м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Ускуч, а/д «Горно-Алтайск – Чоя – Верх-Бийск», 93км+955м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