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03-06/2022/3983Д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05.26.056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а/д Р-217 к г. Аргун"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"Грозный-Ведено-гр.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Магомеда Узуева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Владикавказское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"Северо-Западный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"Северо-Западный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Владикавказское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"Грозный-Ведено-гр.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а/д Р-217 к г. Аргун"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