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А-151 Цивильск-Ульяновск, км 0+097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Комсомольское, а/д А-151 Цивильск-Ульяновск, км 72+060 слева, км 72+140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Карабай-Шемурша, а/д А-151 Цивильск – Ульяновск, 106км+457м (справа), 106км+420м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к г. Чебоксары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Автодорога,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инженерный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Максимова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14-й инженерный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06:30; 07:22; 08:23; 09:07; 09:36; 10:53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07:05; 07:47; 08:48; 09:32; 10:16; 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07:04; 07:46; 08:47; 09:31; 10:14;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07:08; 07:51; 08:39; 09:48; 10:30; 11:07; 12:14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07:03; 07:48; 08:34; 09:43; 10:25; 11:00; 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07:41; 08:24; нет; 10:20; нет; 11:39; 12:44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07:39; 08:22; нет; 10:18; нет; 11:37; 12:42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07:44; 08:27; 09:07; 10:24; 10:53; 11:43; 12:48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07:43; 08:26; 09:06; 10:23; 10:52; 11:42; 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08:51; 09:35; 10:48; 11:20; 12:09; 13:14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08:06; 08:49; 09:31; 10:47; 11:17; 12:07;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08:22; 09:03; 09:47; 11:00; 11:32; 12:21; 13:26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08:21; 09:02; 09:46; 10:59; 11:31; 12:20;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09:15; 10:00; 11:11; 11:47; 12:32; 13:37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08:32; 09:12; 09:57; 11:09; 11:44; 12:30; 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11:50; 12:30; 13:45; 14:17; 15:02; 16:13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12:30; 13:10; 14:30; 14:57; 15:42; 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