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924.7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924.7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область,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- 2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Бубнова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ул.Нижняя Дебря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Северной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ул.Байдарская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Левашово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Левашово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Северной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ул.Нижняя Дебря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- 2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