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06:40; 07:28; 08:15; 08:55;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08:10; 08:58; 09:45; 10:25;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