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 Назрань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Назрань, Республика Ингушетия, г. Назрань, ул. Победы,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