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45.66.017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388.8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388.8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"Каргапольский", Курганская обл., рп Каргаполье, ул. Калинина,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Катайск, а/д Р-354 "Екатеринбург - Шадринск - Курган", 149км + 590м (слева), 150км + 119м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Водолазово, а/д 1Р-354 Екатеринбург – Шадринск – Курган, п. Водолазово 126км+399м (справа), 126км+418м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Рихирда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Рихирда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Валерия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13:51; 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13:51; 17:46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15:42;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15:42;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21:24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18:35; 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22:09;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23:02; 12:22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22:47; 12:08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14:02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01:10; 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01:09; 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01:50; 15:17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01:49; 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02:10; 15:42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02:10; 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02:50; 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02:40; 16:31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03:40; 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03:40; 17:27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05:05; 18:52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