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Краснотурьинск —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Краснотурьинск, Свердловская обл., г. Краснотурьинск,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Краснотурьинск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Рудничный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65К-2308000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Билимбаевская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Таватуйская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Бебеля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Токарей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Р-351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