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Карачаевск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Крымшамхалова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 - Домбай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автомобильная дорога М-4 "Дон" - Владикавказ - Грозный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