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савюр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савюр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