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03-06/2022/2798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— г. Буденновск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— г. Буденновск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03-06/2022/2798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