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Б. Ирба — г. Абакан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Б. Ирба — г. Абакан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