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 Белгородская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 Белгородская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 Белгородская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"Короча-Губкин-граница Курской области, км 0+000-км 29 + 000";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"Короча-Губкин-граница Курской области, км 0+000-км 29 + 000";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