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03-06/2022/3391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Михайлов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«Михайлов», Рязанская область., Михайловский р-н, г. Михайлов, ул. М. Голикова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рп Серебряные Пруды, Московская область, Серебряно-Прудский р-н, р.п. Серебрянные Пруды, а/д "Зарайск - Серебрянные Пруды" в районе д. 4,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46К-6012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Серебряные Пруды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Серебряные Пруды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Серебряные Пруды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Серебряные Пруды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Серебряные Пруды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46К-6012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46К-6012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Серебряные Пруды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Серебряные Пруды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Серебряные Пруды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Серебряные Пруды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Серебряные Пруды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46К-6012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08:00;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05:38; 08:38; 15:08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05:35; 08:35; 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11:00;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12:00;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11:15; 14:15; 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11:12; 14:12; 20:42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15:00;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