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"Саранск-Сурское-Ульяновск"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""Сурское-Шумерля"- автомобильная дорога "Москва-Казань""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""Сурское-Шумерля"- автомобильная дорога "Москва-Казань""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"Чебоксары-Сурское"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"Алатырь-Ахматово-Ардатов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Комсомольский - р.п. Атяшево - г. Ардатов - р.п. Тургенево - гр. Чувашии"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