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03-06/2022/3533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Саратовская, а/д М-4 «Дон» Москва – Воронеж – Ростов-на-Дону через Краснодар до Новороссийска Краснодар – Новороссийск 1375км+344м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«Восточный», г. Ставрополь, ул. Гражданская,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Саратовская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Ольховый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Ползунова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