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03-06/2022/3669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Короча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 "Короча -Губкин-Граница Курской области км 0 +000-км29+000"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Москва-Тула-Орел-Курск-Белгород-граница с Украиной-Прохоровка-Губкин-Р-298Курск-Воронеж-автомобильная дорога Р-22  "Каспий",км0+000км138+360"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Москва-Тула-Орел-Курск-Белгород-граница с украиной-Прохоровка-Губкин-Р-298Курск-Воронеж-автомобильная дорога  Р-22  "Каспий",км 0 +000км138+360"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Москва-Тула-Орел-Курск-Белгород-граница с украиной-Прохоровка-Губкин-Р-298Курск-Воронеж-автомобильная дорога  Р-22  "Каспий",км0+000км138+360"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Москва-Тула-Орел-Курск-Белгород-граница с украиной-Прохоровка-Губкин-Р-298Курск-Воронеж-автомобильная дорога  Р-22  "Каспий",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 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 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.Союзная 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Москва-Тула-Орел-Курск-Белгород-граница с украиной-Прохоровка-Губкин-Р-298Курск-Воронеж-автомобильная дорога  Р-22  "Каспий",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Москва-Тула-Орел-Курск-Белгород-граница с украиной-Прохоровка-Губкин-Р-298Курск-Воронеж-автомобильная дорога  Р-22  "Каспий",км0+000км138+360"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Москва-Тула-Орел-Курск-Белгород-граница с украиной-Прохоровка-Губкин-Р-298Курск-Воронеж-автомобильная дорога  Р-22  "Каспий",км 0 +000км138+360"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Москва-Тула-Орел-Курск-Белгород-граница с Украиной-Прохоровка-Губкин-Р-298Курск-Воронеж-автомобильная дорога Р-22  "Каспий",км0+000км138+360"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 "Короча -Губкин-Граница Курской области км 0 +000-км29+000"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