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Юрга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Варюхино, а/д Р-255 "Сибирь" Новосибирск – Кемерово – Красноярск – Иркутск, 76км+511м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Алаево, а/д Р-255 "Сибирь" Новосибирск – Кемерово – Красноярск – Иркутск, 81км+827м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 "Подъезды к г. Югра"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