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Сафоново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Сафоново 295км-1, а/д М-1 «Беларусь» Москва – граница с Республикой Беларусь 295км+265м (справа), 295км+100м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Вязьма, а/д М-1 «Беларусь» Москва – граница с Республикой Беларусь 226км+590м (справа), 226км+594м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Мальцево, а/д М-1 «Беларусь» Москва – граница с Республикой Беларусь 164км+663м (справа), 164км+594м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Сафоново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 "Беларусь"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 (Московская кольцевая  автомобильная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 (Московская кольцевая  автомобильная дорога)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