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12:05; 13:30; 17:30;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13:40; 14:50; 18:50; 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13:15; 14:40; 18:40; 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06:50; 10:50; 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16:00; 17:00;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06:40; 07:40; 08:40; 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06:30; 07:30; 08:30; 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07:40; 08:40; 09:40; 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