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Москва-Тула-Орел-Курск-Белгород-граница с Украиной -Прохоровка-Губкин-р-298 Курск-Воронеж автомобильная дорога Р-22 "Каспий""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.Проектируемый пр-д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Москва-Тула-Орел-Курск-Белгород-граница с Украиной -Прохоровка-Губкин-р-298 Курск-Воронеж автомобильная дорога Р-22 "Каспий""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