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Северний обход 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Северний обход 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