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45.86.002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Бобровский", 121 км автомобильной дороги "Иртыш"- автомобильная дорога г. Ханты-Мансийск- 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Батово", 73 км автомобильной дороги "Иртыш" - автомобильная дорога г. Ханты-Мансийск-п.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 ОП РЗ 714-1824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71 100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71 100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 ОП РЗ 714-1824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