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Зеленодольск, Республика Татарстан, г. Зеленодольск, ул. Королева,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Марпосадксое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ул.Заикина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Хусаина-Ямашева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Хусаина-Ямашева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ул.Йошкар-Олинская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ул.Заикина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