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Сосново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км Чайковского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Крынды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Тукай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Нижнее Кучуково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Русская Шаршада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Мордва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Иж-Байки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Иж-Бобья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Агрыз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Агрыз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Агрыз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Пурга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Пурга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км Чайковского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Сосново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