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Луковская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уковская, РСО-Алания, ст. Луковская, ул. Усанова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