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66.74.027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21:56; 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22:45; 04:35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02:52; 08:51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