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03К-002,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А-146, а/д "г. 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А-146, а/д "г. 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ОП РЗ 03К-002,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