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05.26.013/5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Грозный, Чеченская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Владикавказское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Нальчик, Кабардино - 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Нальчик, Кабардино - 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Нальчик, Кабардино - 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Нальчик, Кабардино - Балкарская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Пальмиро-Тольятти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Кисловодское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