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05.26.059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Сайгидинова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Османюрт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Боташюрт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Айдамирова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Грейдерная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Ново-Щедринская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Ищерская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